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CB8" w:rsidRDefault="00091CB8" w:rsidP="00890787">
      <w:r w:rsidRPr="00091CB8">
        <w:rPr>
          <w:noProof/>
        </w:rPr>
        <w:drawing>
          <wp:inline distT="0" distB="0" distL="0" distR="0">
            <wp:extent cx="2373573" cy="3559803"/>
            <wp:effectExtent l="0" t="0" r="8255" b="3175"/>
            <wp:docPr id="24" name="그림 24" descr="C:\Users\teddy\OneDrive\문서\_◇박재범 원장폴더\마케팅\병원메인모델\비포애프 스튜디오모델촬영_원본\비포애프 (3)\24.08.28 비포에프-4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ddy\OneDrive\문서\_◇박재범 원장폴더\마케팅\병원메인모델\비포애프 스튜디오모델촬영_원본\비포애프 (3)\24.08.28 비포에프-46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011" cy="356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CB8">
        <w:rPr>
          <w:noProof/>
        </w:rPr>
        <w:drawing>
          <wp:inline distT="0" distB="0" distL="0" distR="0">
            <wp:extent cx="2396021" cy="3593470"/>
            <wp:effectExtent l="0" t="0" r="4445" b="6985"/>
            <wp:docPr id="25" name="그림 25" descr="C:\Users\teddy\OneDrive\문서\_◇박재범 원장폴더\마케팅\병원메인모델\비포애프 스튜디오모델촬영_원본\비포애프 (3)\24.08.28 비포에프-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ddy\OneDrive\문서\_◇박재범 원장폴더\마케팅\병원메인모델\비포애프 스튜디오모델촬영_원본\비포애프 (3)\24.08.28 비포에프-51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54" cy="360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B8" w:rsidRDefault="00091CB8" w:rsidP="00890787">
      <w:r>
        <w:rPr>
          <w:rFonts w:hint="eastAsia"/>
        </w:rPr>
        <w:t>이 두사진 눈 쪽에서 써도 좋을듯해요.</w:t>
      </w:r>
    </w:p>
    <w:p w:rsidR="00091CB8" w:rsidRDefault="00091CB8" w:rsidP="00890787">
      <w:r>
        <w:rPr>
          <w:rFonts w:hint="eastAsia"/>
        </w:rPr>
        <w:t>코 옆에 뾰루지만 보정해주실수있나요^</w:t>
      </w:r>
      <w:r>
        <w:t>^</w:t>
      </w:r>
    </w:p>
    <w:p w:rsidR="00091CB8" w:rsidRDefault="00091CB8" w:rsidP="00890787">
      <w:r>
        <w:rPr>
          <w:rFonts w:hint="eastAsia"/>
        </w:rPr>
        <w:t>---</w:t>
      </w:r>
    </w:p>
    <w:p w:rsidR="00890787" w:rsidRDefault="00890787" w:rsidP="00890787">
      <w:r>
        <w:rPr>
          <w:rFonts w:hint="eastAsia"/>
        </w:rPr>
        <w:t>&lt;메인페이지&gt;</w:t>
      </w:r>
    </w:p>
    <w:p w:rsidR="00890787" w:rsidRDefault="00890787" w:rsidP="00890787">
      <w:r>
        <w:rPr>
          <w:rFonts w:hint="eastAsia"/>
        </w:rPr>
        <w:t>메인에서 전후사진 전체보기/온라인 상담.</w:t>
      </w:r>
      <w:r>
        <w:t xml:space="preserve"> </w:t>
      </w:r>
      <w:r>
        <w:rPr>
          <w:rFonts w:hint="eastAsia"/>
        </w:rPr>
        <w:t>모델지원 눌러도 반응이 없습니다.</w:t>
      </w:r>
    </w:p>
    <w:p w:rsidR="00890787" w:rsidRPr="00890787" w:rsidRDefault="00890787" w:rsidP="00890787">
      <w:pPr>
        <w:rPr>
          <w:rFonts w:hint="eastAsia"/>
        </w:rPr>
      </w:pPr>
      <w:r>
        <w:rPr>
          <w:rFonts w:hint="eastAsia"/>
        </w:rPr>
        <w:t>수술분야를 누르면 쌍꺼풀 로 갑니다.</w:t>
      </w:r>
      <w:r>
        <w:t xml:space="preserve"> </w:t>
      </w:r>
      <w:r>
        <w:rPr>
          <w:rFonts w:hint="eastAsia"/>
        </w:rPr>
        <w:t>이쪽으로 가는게 맞는지?</w:t>
      </w:r>
    </w:p>
    <w:p w:rsidR="00890787" w:rsidRDefault="00890787" w:rsidP="00890787">
      <w:r>
        <w:rPr>
          <w:rFonts w:hint="eastAsia"/>
        </w:rPr>
        <w:t>[팝업 올리는 법 알려주세요!</w:t>
      </w:r>
      <w:r>
        <w:t>]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 xml:space="preserve">팝업 </w:t>
      </w:r>
      <w:r>
        <w:t>2</w:t>
      </w:r>
      <w:r>
        <w:rPr>
          <w:rFonts w:hint="eastAsia"/>
        </w:rPr>
        <w:t>개까지도 되는지?</w:t>
      </w:r>
      <w:r>
        <w:t>]</w:t>
      </w:r>
    </w:p>
    <w:p w:rsidR="00890787" w:rsidRDefault="00890787" w:rsidP="00890787"/>
    <w:p w:rsidR="00F76512" w:rsidRDefault="00F76512" w:rsidP="00890787">
      <w:pPr>
        <w:rPr>
          <w:rFonts w:hint="eastAsia"/>
        </w:rPr>
      </w:pPr>
      <w:r w:rsidRPr="00F76512">
        <w:lastRenderedPageBreak/>
        <w:drawing>
          <wp:inline distT="0" distB="0" distL="0" distR="0" wp14:anchorId="1A7D2DE3" wp14:editId="01AA19F4">
            <wp:extent cx="5731510" cy="304800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890787">
      <w:r>
        <w:rPr>
          <w:rFonts w:hint="eastAsia"/>
        </w:rPr>
        <w:t>이거 어떻게 연동될지.</w:t>
      </w:r>
      <w:r>
        <w:t xml:space="preserve"> </w:t>
      </w:r>
      <w:r>
        <w:rPr>
          <w:rFonts w:hint="eastAsia"/>
        </w:rPr>
        <w:t>저희가 올리면 바로 반영되는지</w:t>
      </w:r>
      <w:r>
        <w:t>…</w:t>
      </w:r>
    </w:p>
    <w:p w:rsidR="00F76512" w:rsidRDefault="00F76512" w:rsidP="00890787">
      <w:r>
        <w:t>(</w:t>
      </w:r>
      <w:r>
        <w:rPr>
          <w:rFonts w:hint="eastAsia"/>
        </w:rPr>
        <w:t>게시판에 저희가 올리면 메인의 이부분 화면에서 보이는게 맞는지 다시 한번 확인 부탁 꼭 드립니다!</w:t>
      </w:r>
      <w:r>
        <w:t>!)</w:t>
      </w:r>
      <w:bookmarkStart w:id="0" w:name="_GoBack"/>
      <w:bookmarkEnd w:id="0"/>
    </w:p>
    <w:p w:rsidR="00F76512" w:rsidRDefault="00F76512" w:rsidP="00890787">
      <w:pPr>
        <w:rPr>
          <w:rFonts w:hint="eastAsia"/>
        </w:rPr>
      </w:pPr>
      <w:r>
        <w:rPr>
          <w:rFonts w:hint="eastAsia"/>
        </w:rPr>
        <w:t>---</w:t>
      </w:r>
    </w:p>
    <w:p w:rsidR="00890787" w:rsidRDefault="00890787" w:rsidP="00890787"/>
    <w:p w:rsidR="00890787" w:rsidRDefault="00890787" w:rsidP="00890787">
      <w:pPr>
        <w:rPr>
          <w:rFonts w:hint="eastAsia"/>
        </w:rPr>
      </w:pPr>
      <w:r>
        <w:rPr>
          <w:rFonts w:hint="eastAsia"/>
        </w:rPr>
        <w:t>코성형.</w:t>
      </w:r>
    </w:p>
    <w:p w:rsidR="00890787" w:rsidRDefault="00890787" w:rsidP="00890787">
      <w:r>
        <w:rPr>
          <w:rFonts w:hint="eastAsia"/>
        </w:rPr>
        <w:t>이부분들도 세부 페이지 젤 위에 뜨는거 각각 망구씨가 코 강조하는 사진들로 바꿔주세요.</w:t>
      </w:r>
    </w:p>
    <w:p w:rsidR="00890787" w:rsidRDefault="00890787" w:rsidP="00890787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2.1pt;height:257.95pt">
            <v:imagedata r:id="rId9" o:title="24"/>
          </v:shape>
        </w:pict>
      </w:r>
      <w:r>
        <w:rPr>
          <w:rFonts w:hint="eastAsia"/>
          <w:noProof/>
        </w:rPr>
        <w:drawing>
          <wp:inline distT="0" distB="0" distL="0" distR="0">
            <wp:extent cx="2330134" cy="3495201"/>
            <wp:effectExtent l="0" t="0" r="0" b="0"/>
            <wp:docPr id="1" name="그림 1" descr="C:\Users\teddy\AppData\Local\Microsoft\Windows\INetCache\Content.Word\24.08.28 비포에프-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ddy\AppData\Local\Microsoft\Windows\INetCache\Content.Word\24.08.28 비포에프-2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53" cy="350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87" w:rsidRDefault="00890787" w:rsidP="00890787"/>
    <w:p w:rsidR="00890787" w:rsidRDefault="00890787" w:rsidP="00890787">
      <w:r>
        <w:t>B</w:t>
      </w:r>
      <w:r>
        <w:rPr>
          <w:rFonts w:hint="eastAsia"/>
        </w:rPr>
        <w:t>4</w:t>
      </w:r>
      <w:r>
        <w:t>f</w:t>
      </w:r>
      <w:r>
        <w:rPr>
          <w:rFonts w:hint="eastAsia"/>
        </w:rPr>
        <w:t>분석 코성형</w:t>
      </w:r>
    </w:p>
    <w:p w:rsidR="00890787" w:rsidRDefault="00890787" w:rsidP="00890787">
      <w:pPr>
        <w:rPr>
          <w:rFonts w:hint="eastAsia"/>
        </w:rPr>
      </w:pPr>
      <w:r w:rsidRPr="00890787">
        <w:drawing>
          <wp:inline distT="0" distB="0" distL="0" distR="0" wp14:anchorId="7864D2F7" wp14:editId="59C171C2">
            <wp:extent cx="2964678" cy="2860556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2768" cy="28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87" w:rsidRDefault="00890787" w:rsidP="00890787">
      <w:r>
        <w:rPr>
          <w:rFonts w:hint="eastAsia"/>
        </w:rPr>
        <w:t>여기까지의 진행은 매우 좋습니다.</w:t>
      </w:r>
    </w:p>
    <w:p w:rsidR="00890787" w:rsidRDefault="00890787" w:rsidP="00890787">
      <w:pPr>
        <w:pBdr>
          <w:bottom w:val="single" w:sz="6" w:space="1" w:color="auto"/>
        </w:pBdr>
      </w:pPr>
      <w:r>
        <w:rPr>
          <w:rFonts w:hint="eastAsia"/>
        </w:rPr>
        <w:t xml:space="preserve">이 </w:t>
      </w:r>
      <w:r>
        <w:t>6</w:t>
      </w:r>
      <w:r>
        <w:rPr>
          <w:rFonts w:hint="eastAsia"/>
        </w:rPr>
        <w:t>개를 누르면 그 아래에 간단한 일러스트가 뜨는게 맞죠?</w:t>
      </w:r>
      <w:r>
        <w:t xml:space="preserve"> </w:t>
      </w:r>
      <w:r>
        <w:rPr>
          <w:rFonts w:hint="eastAsia"/>
        </w:rPr>
        <w:t>제가 나중에 만들었을때 넣을수 있게만 만들어주세요.</w:t>
      </w:r>
      <w:r>
        <w:t xml:space="preserve"> </w:t>
      </w:r>
      <w:r>
        <w:rPr>
          <w:rFonts w:hint="eastAsia"/>
        </w:rPr>
        <w:t xml:space="preserve">현재는 </w:t>
      </w:r>
      <w:r>
        <w:t>‘</w:t>
      </w:r>
      <w:r>
        <w:rPr>
          <w:rFonts w:hint="eastAsia"/>
        </w:rPr>
        <w:t>작업중입니다</w:t>
      </w:r>
      <w:r>
        <w:t xml:space="preserve">’ </w:t>
      </w:r>
      <w:r>
        <w:rPr>
          <w:rFonts w:hint="eastAsia"/>
        </w:rPr>
        <w:t xml:space="preserve">상태로 </w:t>
      </w:r>
      <w:r w:rsidR="003570AE">
        <w:t>6</w:t>
      </w:r>
      <w:r w:rsidR="003570AE">
        <w:rPr>
          <w:rFonts w:hint="eastAsia"/>
        </w:rPr>
        <w:t xml:space="preserve">개가 각각 </w:t>
      </w:r>
      <w:r>
        <w:rPr>
          <w:rFonts w:hint="eastAsia"/>
        </w:rPr>
        <w:t>떠도 됩니다.</w:t>
      </w:r>
      <w:r w:rsidR="003570AE">
        <w:t xml:space="preserve"> (png </w:t>
      </w:r>
      <w:r w:rsidR="003570AE">
        <w:rPr>
          <w:rFonts w:hint="eastAsia"/>
        </w:rPr>
        <w:t>교체가능하도록)</w:t>
      </w:r>
    </w:p>
    <w:p w:rsidR="003570AE" w:rsidRDefault="003570AE" w:rsidP="003570AE">
      <w:pPr>
        <w:rPr>
          <w:rFonts w:hint="eastAsia"/>
        </w:rPr>
      </w:pPr>
      <w:r>
        <w:t>[3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맞춤형 코성형] :</w:t>
      </w:r>
      <w:r>
        <w:t xml:space="preserve"> </w:t>
      </w:r>
      <w:r>
        <w:rPr>
          <w:rFonts w:hint="eastAsia"/>
        </w:rPr>
        <w:t>ok</w:t>
      </w:r>
    </w:p>
    <w:p w:rsidR="003570AE" w:rsidRDefault="003570AE" w:rsidP="003570AE">
      <w:r>
        <w:rPr>
          <w:rFonts w:hint="eastAsia"/>
        </w:rPr>
        <w:lastRenderedPageBreak/>
        <w:t>망구씨 사진만 다른거로 교체</w:t>
      </w:r>
    </w:p>
    <w:p w:rsidR="003570AE" w:rsidRDefault="003570AE" w:rsidP="003570AE"/>
    <w:p w:rsidR="003570AE" w:rsidRDefault="003570AE" w:rsidP="003570AE">
      <w:pPr>
        <w:rPr>
          <w:rFonts w:hint="eastAsia"/>
        </w:rPr>
      </w:pPr>
      <w:r>
        <w:rPr>
          <w:rFonts w:hint="eastAsia"/>
        </w:rPr>
        <w:t>&lt;무보형물 코성형&gt;</w:t>
      </w:r>
    </w:p>
    <w:p w:rsidR="003570AE" w:rsidRDefault="003570AE" w:rsidP="003570AE">
      <w:r>
        <w:rPr>
          <w:rFonts w:hint="eastAsia"/>
        </w:rPr>
        <w:t>일러스트 들에 보형물이 있습니다.</w:t>
      </w:r>
    </w:p>
    <w:p w:rsidR="003570AE" w:rsidRDefault="003570AE" w:rsidP="003570AE">
      <w:r w:rsidRPr="003570AE">
        <w:drawing>
          <wp:inline distT="0" distB="0" distL="0" distR="0" wp14:anchorId="1A7558E0" wp14:editId="16FCB89E">
            <wp:extent cx="3888230" cy="201950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6130" cy="20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AE" w:rsidRDefault="003570AE" w:rsidP="003570AE">
      <w:r>
        <w:rPr>
          <w:rFonts w:hint="eastAsia"/>
        </w:rPr>
        <w:t>저 콧대에 긴 보라색은 빼주셔도 됩니다.</w:t>
      </w:r>
    </w:p>
    <w:p w:rsidR="003570AE" w:rsidRDefault="003570AE" w:rsidP="003570AE"/>
    <w:p w:rsidR="003570AE" w:rsidRDefault="003570AE" w:rsidP="003570AE">
      <w:r w:rsidRPr="003570A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1388188</wp:posOffset>
                </wp:positionH>
                <wp:positionV relativeFrom="paragraph">
                  <wp:posOffset>791977</wp:posOffset>
                </wp:positionV>
                <wp:extent cx="234713" cy="180924"/>
                <wp:effectExtent l="19050" t="19050" r="13335" b="29210"/>
                <wp:wrapNone/>
                <wp:docPr id="7" name="오른쪽 화살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4713" cy="18092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1B6EB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7" o:spid="_x0000_s1026" type="#_x0000_t13" style="position:absolute;left:0;text-align:left;margin-left:109.3pt;margin-top:62.35pt;width:18.5pt;height:14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" adj="13275" fillcolor="red" strokecolor="#1f4d78 [1604]" strokeweight="1pt"/>
            </w:pict>
          </mc:Fallback>
        </mc:AlternateContent>
      </w:r>
      <w:r w:rsidRPr="003570AE">
        <w:drawing>
          <wp:inline distT="0" distB="0" distL="0" distR="0" wp14:anchorId="40126243" wp14:editId="15FC9D99">
            <wp:extent cx="4102575" cy="339623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779" cy="34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AE" w:rsidRDefault="003570AE" w:rsidP="003570AE">
      <w:r>
        <w:rPr>
          <w:rFonts w:hint="eastAsia"/>
        </w:rPr>
        <w:t>여기도 마찬가지.</w:t>
      </w:r>
      <w:r>
        <w:t xml:space="preserve"> </w:t>
      </w:r>
      <w:r>
        <w:rPr>
          <w:rFonts w:hint="eastAsia"/>
        </w:rPr>
        <w:t>자칫 코수술 좀 아는 환자분이 보면 의아해 할 것 같습니다.</w:t>
      </w:r>
      <w:r>
        <w:t xml:space="preserve"> </w:t>
      </w:r>
      <w:r>
        <w:rPr>
          <w:rFonts w:hint="eastAsia"/>
        </w:rPr>
        <w:t>보라색 긴 실리콘 처럼 보이는 부분은 제거 부탁드립니다.</w:t>
      </w:r>
    </w:p>
    <w:p w:rsidR="003570AE" w:rsidRDefault="003570AE" w:rsidP="003570AE">
      <w:pPr>
        <w:pBdr>
          <w:bottom w:val="single" w:sz="6" w:space="1" w:color="auto"/>
        </w:pBdr>
      </w:pPr>
      <w:r>
        <w:rPr>
          <w:rFonts w:hint="eastAsia"/>
        </w:rPr>
        <w:t xml:space="preserve">실리콘 같아보이는걸 지우고 </w:t>
      </w:r>
      <w:r>
        <w:t>02</w:t>
      </w:r>
      <w:r>
        <w:rPr>
          <w:rFonts w:hint="eastAsia"/>
        </w:rPr>
        <w:t>번 그림은 코앞에 화살표를 그려서 코끝을 높였다 정도로만 표시</w:t>
      </w:r>
      <w:r>
        <w:rPr>
          <w:rFonts w:hint="eastAsia"/>
        </w:rPr>
        <w:lastRenderedPageBreak/>
        <w:t xml:space="preserve">해주세요. </w:t>
      </w:r>
      <w:r>
        <w:t>(</w:t>
      </w:r>
      <w:r>
        <w:rPr>
          <w:rFonts w:hint="eastAsia"/>
        </w:rPr>
        <w:t>티본이 그리셨다면 티본에 요청해서 처리하셔도 됩니다!</w:t>
      </w:r>
      <w:r>
        <w:t xml:space="preserve"> </w:t>
      </w:r>
      <w:r>
        <w:rPr>
          <w:rFonts w:hint="eastAsia"/>
        </w:rPr>
        <w:t>아무튼 빠른 해결 편한 방식으로)</w:t>
      </w:r>
    </w:p>
    <w:p w:rsidR="003570AE" w:rsidRDefault="003570AE" w:rsidP="003570AE">
      <w:r>
        <w:rPr>
          <w:rFonts w:hint="eastAsia"/>
        </w:rPr>
        <w:t>기능코 성형&gt;</w:t>
      </w:r>
    </w:p>
    <w:p w:rsidR="003570AE" w:rsidRDefault="003570AE" w:rsidP="003570AE"/>
    <w:p w:rsidR="003570AE" w:rsidRDefault="003570AE" w:rsidP="003570A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6D01E" wp14:editId="47EAE909">
                <wp:simplePos x="0" y="0"/>
                <wp:positionH relativeFrom="column">
                  <wp:posOffset>347457</wp:posOffset>
                </wp:positionH>
                <wp:positionV relativeFrom="paragraph">
                  <wp:posOffset>1703644</wp:posOffset>
                </wp:positionV>
                <wp:extent cx="97797" cy="161365"/>
                <wp:effectExtent l="19050" t="19050" r="16510" b="29210"/>
                <wp:wrapNone/>
                <wp:docPr id="11" name="직선 연결선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97" cy="16136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6049C8" id="직선 연결선 11" o:spid="_x0000_s1026" style="position:absolute;left:0;text-align:lef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35pt,134.15pt" to="35.05pt,1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" strokecolor="#ed7d31 [3205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86D01E" wp14:editId="47EAE909">
                <wp:simplePos x="0" y="0"/>
                <wp:positionH relativeFrom="column">
                  <wp:posOffset>411018</wp:posOffset>
                </wp:positionH>
                <wp:positionV relativeFrom="paragraph">
                  <wp:posOffset>1517966</wp:posOffset>
                </wp:positionV>
                <wp:extent cx="97797" cy="161365"/>
                <wp:effectExtent l="19050" t="19050" r="16510" b="29210"/>
                <wp:wrapNone/>
                <wp:docPr id="10" name="직선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97" cy="16136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C51C0B" id="직선 연결선 10" o:spid="_x0000_s1026" style="position:absolute;left:0;text-align:lef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35pt,119.5pt" to="40.05pt,1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" strokecolor="#ed7d31 [3205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1422943</wp:posOffset>
                </wp:positionH>
                <wp:positionV relativeFrom="paragraph">
                  <wp:posOffset>1390385</wp:posOffset>
                </wp:positionV>
                <wp:extent cx="97797" cy="161365"/>
                <wp:effectExtent l="19050" t="19050" r="16510" b="29210"/>
                <wp:wrapNone/>
                <wp:docPr id="9" name="직선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97" cy="16136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8CCDC0" id="직선 연결선 9" o:spid="_x0000_s1026" style="position:absolute;left:0;text-align:lef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05pt,109.5pt" to="119.75pt,1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" strokecolor="#ed7d31 [3205]" strokeweight="2.25pt">
                <v:stroke joinstyle="miter"/>
              </v:line>
            </w:pict>
          </mc:Fallback>
        </mc:AlternateContent>
      </w:r>
      <w:r w:rsidRPr="003570AE">
        <w:drawing>
          <wp:inline distT="0" distB="0" distL="0" distR="0" wp14:anchorId="091240BA" wp14:editId="03B19A65">
            <wp:extent cx="4210152" cy="272544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825" cy="275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AE" w:rsidRDefault="003570AE" w:rsidP="003570AE">
      <w:r>
        <w:rPr>
          <w:rFonts w:hint="eastAsia"/>
        </w:rPr>
        <w:t>여기 가독성이 너무 떨어집니다.</w:t>
      </w:r>
    </w:p>
    <w:p w:rsidR="003570AE" w:rsidRDefault="003570AE" w:rsidP="003570AE">
      <w:r>
        <w:rPr>
          <w:rFonts w:hint="eastAsia"/>
        </w:rPr>
        <w:t>줄바꿈 해주시고.</w:t>
      </w:r>
      <w:r>
        <w:t xml:space="preserve"> </w:t>
      </w:r>
      <w:r>
        <w:rPr>
          <w:rFonts w:hint="eastAsia"/>
        </w:rPr>
        <w:t>실비보험 적용여부 앞은 한줄 더 띄워주세요.</w:t>
      </w:r>
    </w:p>
    <w:p w:rsidR="003570AE" w:rsidRDefault="003570AE" w:rsidP="003570AE">
      <w:r>
        <w:rPr>
          <w:rFonts w:hint="eastAsia"/>
        </w:rPr>
        <w:t xml:space="preserve">진한글씨 중 비중격만곡증~비밸브협착증 </w:t>
      </w:r>
      <w:r>
        <w:t>3</w:t>
      </w:r>
      <w:r>
        <w:rPr>
          <w:rFonts w:hint="eastAsia"/>
        </w:rPr>
        <w:t>단어는 색깔을 살짝 바꿔서 강조하셔도 좋을것같습니다.</w:t>
      </w:r>
    </w:p>
    <w:p w:rsidR="003570AE" w:rsidRDefault="003570AE" w:rsidP="003570AE">
      <w:pPr>
        <w:rPr>
          <w:rFonts w:hint="eastAsia"/>
        </w:rPr>
      </w:pPr>
      <w:r>
        <w:rPr>
          <w:rFonts w:hint="eastAsia"/>
        </w:rPr>
        <w:t>---</w:t>
      </w:r>
    </w:p>
    <w:p w:rsidR="003570AE" w:rsidRDefault="003570AE" w:rsidP="003570AE">
      <w:r>
        <w:t>&lt;</w:t>
      </w:r>
      <w:r>
        <w:rPr>
          <w:rFonts w:hint="eastAsia"/>
        </w:rPr>
        <w:t>콧볼,</w:t>
      </w:r>
      <w:r>
        <w:t xml:space="preserve"> </w:t>
      </w:r>
      <w:r>
        <w:rPr>
          <w:rFonts w:hint="eastAsia"/>
        </w:rPr>
        <w:t>인중축소&gt; 는 모델이 아닌 다른 모델을 써주세요</w:t>
      </w:r>
    </w:p>
    <w:p w:rsidR="003570AE" w:rsidRDefault="003570AE" w:rsidP="003570AE">
      <w:r>
        <w:t>(</w:t>
      </w:r>
      <w:r>
        <w:rPr>
          <w:rFonts w:hint="eastAsia"/>
        </w:rPr>
        <w:t xml:space="preserve">외국인까진 아니어도 전형적인 한국성형외과 홈피에 많이 쓰는 </w:t>
      </w:r>
      <w:r>
        <w:t xml:space="preserve">ai </w:t>
      </w:r>
      <w:r>
        <w:rPr>
          <w:rFonts w:hint="eastAsia"/>
        </w:rPr>
        <w:t>미녀 느낌보다는.</w:t>
      </w:r>
      <w:r>
        <w:t xml:space="preserve"> </w:t>
      </w:r>
      <w:r>
        <w:rPr>
          <w:rFonts w:hint="eastAsia"/>
        </w:rPr>
        <w:t>약간 이국적인 느낌이 섞이면 더 좋습니다.)</w:t>
      </w:r>
    </w:p>
    <w:p w:rsidR="003570AE" w:rsidRDefault="003570AE" w:rsidP="003570AE">
      <w:r>
        <w:rPr>
          <w:rFonts w:hint="eastAsia"/>
        </w:rPr>
        <w:t>약간 동남아 분들이나 그런 남방계 얼굴이 많이 하시거든요.</w:t>
      </w:r>
      <w:r>
        <w:t xml:space="preserve"> (</w:t>
      </w:r>
      <w:r>
        <w:rPr>
          <w:rFonts w:hint="eastAsia"/>
        </w:rPr>
        <w:t>블핑 리사 느낌)</w:t>
      </w:r>
    </w:p>
    <w:p w:rsidR="008F2363" w:rsidRDefault="008F2363" w:rsidP="003570AE"/>
    <w:p w:rsidR="008F2363" w:rsidRDefault="008F2363" w:rsidP="003570AE">
      <w:pPr>
        <w:pBdr>
          <w:bottom w:val="single" w:sz="6" w:space="1" w:color="auto"/>
        </w:pBdr>
      </w:pPr>
    </w:p>
    <w:p w:rsidR="008F2363" w:rsidRDefault="008F2363" w:rsidP="003570AE">
      <w:pPr>
        <w:rPr>
          <w:rFonts w:hint="eastAsia"/>
        </w:rPr>
      </w:pPr>
      <w:r>
        <w:rPr>
          <w:rFonts w:hint="eastAsia"/>
        </w:rPr>
        <w:t>이마 리프팅&gt;</w:t>
      </w:r>
    </w:p>
    <w:p w:rsidR="008F2363" w:rsidRDefault="008F2363" w:rsidP="003570AE">
      <w:r w:rsidRPr="008F2363">
        <w:lastRenderedPageBreak/>
        <w:drawing>
          <wp:inline distT="0" distB="0" distL="0" distR="0" wp14:anchorId="2A8920A2" wp14:editId="2FC48E36">
            <wp:extent cx="5731510" cy="34264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63" w:rsidRDefault="008F2363" w:rsidP="003570AE">
      <w:r>
        <w:rPr>
          <w:rFonts w:hint="eastAsia"/>
        </w:rPr>
        <w:t>이렇게 눈주위가 시원하다는 느낌.</w:t>
      </w:r>
      <w:r>
        <w:t xml:space="preserve"> </w:t>
      </w:r>
      <w:r>
        <w:rPr>
          <w:rFonts w:hint="eastAsia"/>
        </w:rPr>
        <w:t>요정도 크롭으로 이마~눈썹~</w:t>
      </w:r>
      <w:r>
        <w:t xml:space="preserve"> </w:t>
      </w:r>
      <w:r>
        <w:rPr>
          <w:rFonts w:hint="eastAsia"/>
        </w:rPr>
        <w:t>눈을 강조한 느낌으로 변경.</w:t>
      </w:r>
    </w:p>
    <w:p w:rsidR="008F2363" w:rsidRDefault="008F2363" w:rsidP="003570AE">
      <w:pPr>
        <w:pBdr>
          <w:bottom w:val="single" w:sz="6" w:space="1" w:color="auto"/>
        </w:pBdr>
      </w:pPr>
    </w:p>
    <w:p w:rsidR="008F2363" w:rsidRDefault="008F2363" w:rsidP="003570AE">
      <w:r w:rsidRPr="008F2363">
        <w:drawing>
          <wp:inline distT="0" distB="0" distL="0" distR="0" wp14:anchorId="43A7840A" wp14:editId="61768BC6">
            <wp:extent cx="5731510" cy="307086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63" w:rsidRDefault="008F2363" w:rsidP="003570AE">
      <w:r>
        <w:rPr>
          <w:rFonts w:hint="eastAsia"/>
        </w:rPr>
        <w:t>이마거상술/</w:t>
      </w:r>
      <w:r>
        <w:t xml:space="preserve"> </w:t>
      </w:r>
      <w:r>
        <w:rPr>
          <w:rFonts w:hint="eastAsia"/>
        </w:rPr>
        <w:t>이마축소 거상술 버튼을 좀더 반투명한 색을 줘서 클릭 가능하다는 느낌을 주세요.</w:t>
      </w:r>
    </w:p>
    <w:p w:rsidR="008F2363" w:rsidRDefault="008F2363" w:rsidP="003570AE">
      <w:r>
        <w:rPr>
          <w:rFonts w:hint="eastAsia"/>
        </w:rPr>
        <w:t>역시 위의 문담 줄바꿈이 나빠 가독성이 나쁩니다.</w:t>
      </w:r>
      <w:r>
        <w:t xml:space="preserve"> </w:t>
      </w:r>
      <w:r>
        <w:rPr>
          <w:rFonts w:hint="eastAsia"/>
        </w:rPr>
        <w:t>수정 부탁합니다.</w:t>
      </w:r>
    </w:p>
    <w:p w:rsidR="008F2363" w:rsidRDefault="008F2363" w:rsidP="003570AE"/>
    <w:p w:rsidR="008F2363" w:rsidRDefault="008F2363" w:rsidP="003570AE">
      <w:r>
        <w:rPr>
          <w:rFonts w:hint="eastAsia"/>
        </w:rPr>
        <w:t>젤 아래 비포애프 이마 축소거상술의 장점</w:t>
      </w:r>
    </w:p>
    <w:p w:rsidR="008F2363" w:rsidRDefault="008F2363" w:rsidP="003570AE">
      <w:r>
        <w:rPr>
          <w:rFonts w:hint="eastAsia"/>
        </w:rPr>
        <w:lastRenderedPageBreak/>
        <w:t xml:space="preserve">아래 </w:t>
      </w:r>
      <w:r>
        <w:t>4</w:t>
      </w:r>
      <w:r>
        <w:rPr>
          <w:rFonts w:hint="eastAsia"/>
        </w:rPr>
        <w:t xml:space="preserve">가지 항목에 </w:t>
      </w:r>
      <w:r>
        <w:t xml:space="preserve">1.2.3.4. </w:t>
      </w:r>
      <w:r>
        <w:rPr>
          <w:rFonts w:hint="eastAsia"/>
        </w:rPr>
        <w:t>넘버링 앞에 넣어주세요.</w:t>
      </w:r>
    </w:p>
    <w:p w:rsidR="008F2363" w:rsidRDefault="008F2363" w:rsidP="003570AE">
      <w:r w:rsidRPr="00091CB8">
        <w:rPr>
          <w:b/>
        </w:rPr>
        <w:t>‘</w:t>
      </w:r>
      <w:r w:rsidRPr="00091CB8">
        <w:rPr>
          <w:rFonts w:hint="eastAsia"/>
          <w:b/>
        </w:rPr>
        <w:t>필요한 경우에만</w:t>
      </w:r>
      <w:r w:rsidRPr="00091CB8">
        <w:rPr>
          <w:b/>
        </w:rPr>
        <w:t>’ ‘</w:t>
      </w:r>
      <w:r w:rsidRPr="00091CB8">
        <w:rPr>
          <w:rFonts w:hint="eastAsia"/>
          <w:b/>
        </w:rPr>
        <w:t>거상 정도 조절</w:t>
      </w:r>
      <w:r w:rsidRPr="00091CB8">
        <w:rPr>
          <w:b/>
        </w:rPr>
        <w:t>’</w:t>
      </w:r>
      <w:r w:rsidRPr="00091CB8">
        <w:rPr>
          <w:rFonts w:hint="eastAsia"/>
          <w:b/>
        </w:rPr>
        <w:t xml:space="preserve"> </w:t>
      </w:r>
      <w:r w:rsidRPr="00091CB8">
        <w:rPr>
          <w:b/>
        </w:rPr>
        <w:t>‘</w:t>
      </w:r>
      <w:r w:rsidRPr="00091CB8">
        <w:rPr>
          <w:rFonts w:hint="eastAsia"/>
          <w:b/>
        </w:rPr>
        <w:t xml:space="preserve">디자인 </w:t>
      </w:r>
      <w:r w:rsidRPr="00091CB8">
        <w:rPr>
          <w:b/>
        </w:rPr>
        <w:t xml:space="preserve">‘ </w:t>
      </w:r>
      <w:r w:rsidRPr="00091CB8">
        <w:rPr>
          <w:rFonts w:hint="eastAsia"/>
          <w:b/>
        </w:rPr>
        <w:t>흉터</w:t>
      </w:r>
      <w:r w:rsidRPr="00091CB8">
        <w:rPr>
          <w:b/>
        </w:rPr>
        <w:t>’ ‘</w:t>
      </w:r>
      <w:r w:rsidRPr="00091CB8">
        <w:rPr>
          <w:rFonts w:hint="eastAsia"/>
          <w:b/>
        </w:rPr>
        <w:t>사용하지않고</w:t>
      </w:r>
      <w:r w:rsidRPr="00091CB8">
        <w:rPr>
          <w:b/>
        </w:rPr>
        <w:t>’</w:t>
      </w:r>
      <w:r>
        <w:t xml:space="preserve"> </w:t>
      </w:r>
      <w:r>
        <w:rPr>
          <w:rFonts w:hint="eastAsia"/>
        </w:rPr>
        <w:t>를 굵은 글씨로.</w:t>
      </w:r>
    </w:p>
    <w:p w:rsidR="008F2363" w:rsidRDefault="008F2363" w:rsidP="003570AE"/>
    <w:p w:rsidR="008F2363" w:rsidRDefault="008F2363" w:rsidP="003570AE">
      <w:r>
        <w:t>*</w:t>
      </w:r>
      <w:r>
        <w:rPr>
          <w:rFonts w:hint="eastAsia"/>
        </w:rPr>
        <w:t xml:space="preserve">이마의 높이가 </w:t>
      </w:r>
      <w:r>
        <w:t xml:space="preserve">6.5cm </w:t>
      </w:r>
      <w:r>
        <w:rPr>
          <w:rFonts w:hint="eastAsia"/>
        </w:rPr>
        <w:t xml:space="preserve">이하 여기 앞에 </w:t>
      </w:r>
      <w:r>
        <w:t>*</w:t>
      </w:r>
      <w:r>
        <w:rPr>
          <w:rFonts w:hint="eastAsia"/>
        </w:rPr>
        <w:t xml:space="preserve">표나 당구장 마크등 </w:t>
      </w:r>
      <w:r>
        <w:t xml:space="preserve">. </w:t>
      </w:r>
      <w:r>
        <w:rPr>
          <w:rFonts w:hint="eastAsia"/>
        </w:rPr>
        <w:t>주의표시.</w:t>
      </w:r>
    </w:p>
    <w:p w:rsidR="008F2363" w:rsidRDefault="008F2363" w:rsidP="003570AE"/>
    <w:p w:rsidR="008F2363" w:rsidRDefault="008F2363" w:rsidP="003570AE">
      <w:r>
        <w:t>-</w:t>
      </w:r>
    </w:p>
    <w:p w:rsidR="008F2363" w:rsidRDefault="008F2363" w:rsidP="003570AE">
      <w:r>
        <w:rPr>
          <w:rFonts w:hint="eastAsia"/>
        </w:rPr>
        <w:t xml:space="preserve">01 이마리프팅과 </w:t>
      </w:r>
      <w:r>
        <w:t xml:space="preserve">/ 02 </w:t>
      </w:r>
      <w:r>
        <w:rPr>
          <w:rFonts w:hint="eastAsia"/>
        </w:rPr>
        <w:t>이마축소거상술 사이에 약간 구분선을 가로로 넣어주시거나 어떤 방법을 해서,</w:t>
      </w:r>
      <w:r>
        <w:t xml:space="preserve"> </w:t>
      </w:r>
      <w:r>
        <w:rPr>
          <w:rFonts w:hint="eastAsia"/>
        </w:rPr>
        <w:t>둘이 별개의 수술이란 느낌이 스크롤 중에 느껴졌으면 합니다.</w:t>
      </w:r>
    </w:p>
    <w:p w:rsidR="008F2363" w:rsidRDefault="008F2363" w:rsidP="003570AE">
      <w:pPr>
        <w:pBdr>
          <w:bottom w:val="single" w:sz="6" w:space="1" w:color="auto"/>
        </w:pBdr>
      </w:pPr>
    </w:p>
    <w:p w:rsidR="008F2363" w:rsidRDefault="008F2363" w:rsidP="003570AE">
      <w:r>
        <w:rPr>
          <w:rFonts w:hint="eastAsia"/>
        </w:rPr>
        <w:t xml:space="preserve">안면거상도 중년수술이라서 망구씨가 아닌 앞에 쓰지않은 다른 중년모델 적절한 이미지로 부탁드립니다 </w:t>
      </w:r>
      <w:r>
        <w:t>(</w:t>
      </w:r>
      <w:r>
        <w:rPr>
          <w:rFonts w:hint="eastAsia"/>
        </w:rPr>
        <w:t>환하게 웃고계신 중년여성 느낌)</w:t>
      </w:r>
    </w:p>
    <w:p w:rsidR="008F2363" w:rsidRDefault="008F2363" w:rsidP="003570AE"/>
    <w:p w:rsidR="008F2363" w:rsidRDefault="008F2363" w:rsidP="003570AE">
      <w:pPr>
        <w:rPr>
          <w:rFonts w:hint="eastAsia"/>
        </w:rPr>
      </w:pPr>
      <w:r>
        <w:rPr>
          <w:rFonts w:hint="eastAsia"/>
        </w:rPr>
        <w:t>내용 텍스트중</w:t>
      </w:r>
    </w:p>
    <w:p w:rsidR="008F2363" w:rsidRDefault="008F2363" w:rsidP="003570AE">
      <w:r>
        <w:t xml:space="preserve">SMAS </w:t>
      </w:r>
      <w:r>
        <w:rPr>
          <w:rFonts w:hint="eastAsia"/>
        </w:rPr>
        <w:t xml:space="preserve">조직, </w:t>
      </w:r>
      <w:r>
        <w:t xml:space="preserve">SMAS </w:t>
      </w:r>
      <w:r>
        <w:rPr>
          <w:rFonts w:hint="eastAsia"/>
        </w:rPr>
        <w:t>근막층을 초록색으로 강조부탁합니다.</w:t>
      </w:r>
    </w:p>
    <w:p w:rsidR="008F2363" w:rsidRDefault="008F2363" w:rsidP="003570AE">
      <w:pPr>
        <w:rPr>
          <w:rFonts w:hint="eastAsia"/>
        </w:rPr>
      </w:pPr>
      <w:r w:rsidRPr="008F2363">
        <w:drawing>
          <wp:inline distT="0" distB="0" distL="0" distR="0" wp14:anchorId="5AA3CC08" wp14:editId="3F3D9F00">
            <wp:extent cx="3092818" cy="2848504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1959" cy="28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63" w:rsidRDefault="008F2363" w:rsidP="003570AE">
      <w:r>
        <w:rPr>
          <w:rFonts w:hint="eastAsia"/>
        </w:rPr>
        <w:t>전체적으로 디자인은 예쁜데,</w:t>
      </w:r>
      <w:r>
        <w:t xml:space="preserve"> </w:t>
      </w:r>
      <w:r>
        <w:rPr>
          <w:rFonts w:hint="eastAsia"/>
        </w:rPr>
        <w:t>문단 줄바꿈이 안좋고 중간중간 강조,색깔있는 단어가 없고 검은 글씨만 있다보니 읽기 어렵고 지루한 느낌이 들어서 최대한 완화하고싶습니다.</w:t>
      </w:r>
    </w:p>
    <w:p w:rsidR="008F2363" w:rsidRDefault="008F2363" w:rsidP="003570AE">
      <w:pPr>
        <w:rPr>
          <w:rFonts w:hint="eastAsia"/>
        </w:rPr>
      </w:pPr>
      <w:r>
        <w:rPr>
          <w:rFonts w:hint="eastAsia"/>
        </w:rPr>
        <w:t>(같은원리로)</w:t>
      </w:r>
      <w:r>
        <w:t xml:space="preserve"> </w:t>
      </w:r>
      <w:r>
        <w:rPr>
          <w:rFonts w:hint="eastAsia"/>
        </w:rPr>
        <w:t xml:space="preserve">글자는 빼주시고 </w:t>
      </w:r>
      <w:r>
        <w:t xml:space="preserve">( * </w:t>
      </w:r>
      <w:r>
        <w:rPr>
          <w:rFonts w:hint="eastAsia"/>
        </w:rPr>
        <w:t>필요시에는,</w:t>
      </w:r>
      <w:r>
        <w:t xml:space="preserve"> </w:t>
      </w:r>
      <w:r>
        <w:rPr>
          <w:rFonts w:hint="eastAsia"/>
        </w:rPr>
        <w:t>함몰된 지방층의 보충또한 동시에~</w:t>
      </w:r>
      <w:r>
        <w:t>)</w:t>
      </w:r>
    </w:p>
    <w:p w:rsidR="008F2363" w:rsidRDefault="008F2363" w:rsidP="003570AE"/>
    <w:p w:rsidR="008F2363" w:rsidRDefault="008F2363" w:rsidP="003570AE">
      <w:r>
        <w:rPr>
          <w:rFonts w:hint="eastAsia"/>
        </w:rPr>
        <w:lastRenderedPageBreak/>
        <w:t>(비포애프 안면거상술의 강점.</w:t>
      </w:r>
      <w:r>
        <w:t>)</w:t>
      </w:r>
    </w:p>
    <w:p w:rsidR="008F2363" w:rsidRDefault="008F2363" w:rsidP="003570AE">
      <w:r>
        <w:rPr>
          <w:rFonts w:hint="eastAsia"/>
        </w:rPr>
        <w:t>여기도 역시 넘버링</w:t>
      </w:r>
      <w:r w:rsidR="00091CB8">
        <w:rPr>
          <w:rFonts w:hint="eastAsia"/>
        </w:rPr>
        <w:t xml:space="preserve"> 1.2.3.4. </w:t>
      </w:r>
      <w:r>
        <w:rPr>
          <w:rFonts w:hint="eastAsia"/>
        </w:rPr>
        <w:t xml:space="preserve"> 4</w:t>
      </w:r>
      <w:r w:rsidR="00091CB8">
        <w:rPr>
          <w:rFonts w:hint="eastAsia"/>
        </w:rPr>
        <w:t>줄을</w:t>
      </w:r>
      <w:r>
        <w:rPr>
          <w:rFonts w:hint="eastAsia"/>
        </w:rPr>
        <w:t xml:space="preserve"> 해주시구요</w:t>
      </w:r>
    </w:p>
    <w:p w:rsidR="008F2363" w:rsidRDefault="008F2363" w:rsidP="003570AE">
      <w:r w:rsidRPr="00091CB8">
        <w:rPr>
          <w:rFonts w:hint="eastAsia"/>
          <w:b/>
        </w:rPr>
        <w:t>풀페이스 SMAS, 볼륨부족,</w:t>
      </w:r>
      <w:r w:rsidRPr="00091CB8">
        <w:rPr>
          <w:b/>
        </w:rPr>
        <w:t xml:space="preserve"> </w:t>
      </w:r>
      <w:r w:rsidRPr="00091CB8">
        <w:rPr>
          <w:rFonts w:hint="eastAsia"/>
          <w:b/>
        </w:rPr>
        <w:t>섬세한 봉합,</w:t>
      </w:r>
      <w:r w:rsidRPr="00091CB8">
        <w:rPr>
          <w:b/>
        </w:rPr>
        <w:t xml:space="preserve"> </w:t>
      </w:r>
      <w:r w:rsidRPr="00091CB8">
        <w:rPr>
          <w:rFonts w:hint="eastAsia"/>
          <w:b/>
        </w:rPr>
        <w:t>후관리.</w:t>
      </w:r>
      <w:r>
        <w:t xml:space="preserve"> </w:t>
      </w:r>
      <w:r>
        <w:rPr>
          <w:rFonts w:hint="eastAsia"/>
        </w:rPr>
        <w:t>굵은 글씨 &amp; 초록색깔로 바꿔서 강조(다른색도 괜찮구요)</w:t>
      </w:r>
    </w:p>
    <w:p w:rsidR="008F2363" w:rsidRDefault="008F2363" w:rsidP="003570AE">
      <w:pPr>
        <w:pBdr>
          <w:bottom w:val="double" w:sz="6" w:space="1" w:color="auto"/>
        </w:pBdr>
      </w:pPr>
    </w:p>
    <w:p w:rsidR="008F2363" w:rsidRDefault="008F2363" w:rsidP="003570AE">
      <w:r>
        <w:rPr>
          <w:rFonts w:hint="eastAsia"/>
        </w:rPr>
        <w:t>원데이 리프팅은 지금 모델사진 좋습니다.</w:t>
      </w:r>
    </w:p>
    <w:p w:rsidR="008F2363" w:rsidRDefault="00091CB8" w:rsidP="003570AE">
      <w:r>
        <w:rPr>
          <w:rFonts w:hint="eastAsia"/>
        </w:rPr>
        <w:t>개인별 맞춤 리프팅으로 자연스러운 아름다움!</w:t>
      </w:r>
      <w:r>
        <w:t xml:space="preserve"> -&gt; </w:t>
      </w:r>
      <w:r>
        <w:rPr>
          <w:rFonts w:hint="eastAsia"/>
        </w:rPr>
        <w:t>하루만에 완료되는 개인별 맞춤 리프팅!</w:t>
      </w:r>
    </w:p>
    <w:p w:rsidR="00091CB8" w:rsidRDefault="00091CB8" w:rsidP="003570AE"/>
    <w:p w:rsidR="00091CB8" w:rsidRPr="00091CB8" w:rsidRDefault="00091CB8" w:rsidP="00091CB8">
      <w:pPr>
        <w:widowControl/>
        <w:wordWrap/>
        <w:autoSpaceDE/>
        <w:autoSpaceDN/>
        <w:spacing w:after="0" w:line="360" w:lineRule="atLeast"/>
        <w:jc w:val="center"/>
        <w:textAlignment w:val="baseline"/>
        <w:outlineLvl w:val="0"/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</w:pP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흔히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말하는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리프팅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시술은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처짐의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정도에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따라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</w:p>
    <w:p w:rsidR="00091CB8" w:rsidRPr="00091CB8" w:rsidRDefault="00091CB8" w:rsidP="00091CB8">
      <w:pPr>
        <w:widowControl/>
        <w:wordWrap/>
        <w:autoSpaceDE/>
        <w:autoSpaceDN/>
        <w:spacing w:after="0" w:line="360" w:lineRule="atLeast"/>
        <w:jc w:val="center"/>
        <w:textAlignment w:val="baseline"/>
        <w:outlineLvl w:val="0"/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</w:pP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‘1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쁘띠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 xml:space="preserve">→2HIFU 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레이저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→3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실리프팅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→4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거상수술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→5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풀거상수술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  <w:shd w:val="pct15" w:color="auto" w:fill="FFFFFF"/>
        </w:rPr>
        <w:t>’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color w:val="00B050"/>
          <w:spacing w:val="-5"/>
          <w:kern w:val="36"/>
          <w:sz w:val="30"/>
          <w:szCs w:val="30"/>
          <w:bdr w:val="none" w:sz="0" w:space="0" w:color="auto" w:frame="1"/>
        </w:rPr>
        <w:br/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>순으로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리프팅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강도와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단계가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점차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올라갑니다</w:t>
      </w:r>
      <w:r w:rsidRPr="00091CB8"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  <w:t>.</w:t>
      </w:r>
    </w:p>
    <w:p w:rsidR="00091CB8" w:rsidRPr="00091CB8" w:rsidRDefault="00091CB8" w:rsidP="00091CB8">
      <w:pPr>
        <w:widowControl/>
        <w:wordWrap/>
        <w:autoSpaceDE/>
        <w:autoSpaceDN/>
        <w:spacing w:after="0" w:line="360" w:lineRule="atLeast"/>
        <w:jc w:val="center"/>
        <w:textAlignment w:val="baseline"/>
        <w:outlineLvl w:val="0"/>
        <w:rPr>
          <w:rFonts w:ascii="orig_pretendard_light" w:eastAsia="굴림" w:hAnsi="orig_pretendard_light" w:cs="굴림"/>
          <w:b/>
          <w:bCs/>
          <w:spacing w:val="-5"/>
          <w:kern w:val="36"/>
          <w:sz w:val="30"/>
          <w:szCs w:val="30"/>
          <w:bdr w:val="none" w:sz="0" w:space="0" w:color="auto" w:frame="1"/>
        </w:rPr>
      </w:pPr>
    </w:p>
    <w:p w:rsidR="00091CB8" w:rsidRPr="00091CB8" w:rsidRDefault="00091CB8" w:rsidP="00091CB8">
      <w:pPr>
        <w:widowControl/>
        <w:wordWrap/>
        <w:autoSpaceDE/>
        <w:autoSpaceDN/>
        <w:spacing w:after="0" w:line="360" w:lineRule="atLeast"/>
        <w:jc w:val="center"/>
        <w:textAlignment w:val="baseline"/>
        <w:outlineLvl w:val="0"/>
        <w:rPr>
          <w:rFonts w:ascii="굴림" w:eastAsia="굴림" w:hAnsi="굴림" w:cs="굴림"/>
          <w:b/>
          <w:bCs/>
          <w:kern w:val="36"/>
          <w:sz w:val="30"/>
          <w:szCs w:val="30"/>
        </w:rPr>
      </w:pP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>로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>가독성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>좋게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 xml:space="preserve"> 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>변경</w:t>
      </w:r>
      <w:r w:rsidRPr="00091CB8">
        <w:rPr>
          <w:rFonts w:ascii="orig_pretendard_light" w:eastAsia="굴림" w:hAnsi="orig_pretendard_light" w:cs="굴림" w:hint="eastAsia"/>
          <w:b/>
          <w:bCs/>
          <w:spacing w:val="-5"/>
          <w:kern w:val="36"/>
          <w:sz w:val="30"/>
          <w:szCs w:val="30"/>
          <w:bdr w:val="none" w:sz="0" w:space="0" w:color="auto" w:frame="1"/>
        </w:rPr>
        <w:t>.</w:t>
      </w:r>
    </w:p>
    <w:p w:rsidR="00091CB8" w:rsidRDefault="00091CB8" w:rsidP="003570AE"/>
    <w:p w:rsidR="00091CB8" w:rsidRDefault="00091CB8" w:rsidP="003570AE"/>
    <w:p w:rsidR="00091CB8" w:rsidRDefault="00091CB8" w:rsidP="00091CB8">
      <w:r>
        <w:rPr>
          <w:rFonts w:hint="eastAsia"/>
        </w:rPr>
        <w:t>좋습니다.</w:t>
      </w:r>
    </w:p>
    <w:p w:rsidR="00091CB8" w:rsidRDefault="00091CB8" w:rsidP="00091CB8">
      <w:pPr>
        <w:rPr>
          <w:rFonts w:hint="eastAsia"/>
        </w:rPr>
      </w:pPr>
      <w:r>
        <w:rPr>
          <w:rFonts w:hint="eastAsia"/>
        </w:rPr>
        <w:t>개인별 맞춤 리프팅으로 자연스러운 아름다움</w:t>
      </w:r>
      <w:r>
        <w:rPr>
          <w:rFonts w:hint="eastAsia"/>
        </w:rPr>
        <w:t>.</w:t>
      </w:r>
    </w:p>
    <w:p w:rsidR="00091CB8" w:rsidRDefault="00091CB8" w:rsidP="00091CB8"/>
    <w:p w:rsidR="00091CB8" w:rsidRDefault="00091CB8" w:rsidP="00091C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4097268</wp:posOffset>
                </wp:positionH>
                <wp:positionV relativeFrom="paragraph">
                  <wp:posOffset>2342509</wp:posOffset>
                </wp:positionV>
                <wp:extent cx="1339816" cy="909510"/>
                <wp:effectExtent l="0" t="0" r="13335" b="24130"/>
                <wp:wrapNone/>
                <wp:docPr id="21" name="모서리가 둥근 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16" cy="9095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1CB8" w:rsidRPr="00091CB8" w:rsidRDefault="00091CB8" w:rsidP="00091CB8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091CB8">
                              <w:rPr>
                                <w:rFonts w:hint="eastAsia"/>
                                <w:sz w:val="24"/>
                              </w:rPr>
                              <w:t>b4</w:t>
                            </w:r>
                            <w:r w:rsidRPr="00091CB8">
                              <w:rPr>
                                <w:sz w:val="24"/>
                              </w:rPr>
                              <w:t>F</w:t>
                            </w:r>
                          </w:p>
                          <w:p w:rsidR="00091CB8" w:rsidRPr="00091CB8" w:rsidRDefault="00091CB8" w:rsidP="00091CB8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091CB8">
                              <w:rPr>
                                <w:rFonts w:hint="eastAsia"/>
                                <w:sz w:val="24"/>
                              </w:rPr>
                              <w:t>1day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모서리가 둥근 직사각형 21" o:spid="_x0000_s1026" style="position:absolute;left:0;text-align:left;margin-left:322.6pt;margin-top:184.45pt;width:105.5pt;height:7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" fillcolor="#5b9bd5 [3204]" strokecolor="#1f4d78 [1604]" strokeweight="1pt">
                <v:stroke joinstyle="miter"/>
                <v:textbox>
                  <w:txbxContent>
                    <w:p w:rsidR="00091CB8" w:rsidRPr="00091CB8" w:rsidRDefault="00091CB8" w:rsidP="00091CB8">
                      <w:pPr>
                        <w:jc w:val="center"/>
                        <w:rPr>
                          <w:sz w:val="24"/>
                        </w:rPr>
                      </w:pPr>
                      <w:r w:rsidRPr="00091CB8">
                        <w:rPr>
                          <w:rFonts w:hint="eastAsia"/>
                          <w:sz w:val="24"/>
                        </w:rPr>
                        <w:t>b4</w:t>
                      </w:r>
                      <w:r w:rsidRPr="00091CB8">
                        <w:rPr>
                          <w:sz w:val="24"/>
                        </w:rPr>
                        <w:t>F</w:t>
                      </w:r>
                    </w:p>
                    <w:p w:rsidR="00091CB8" w:rsidRPr="00091CB8" w:rsidRDefault="00091CB8" w:rsidP="00091CB8">
                      <w:pPr>
                        <w:jc w:val="center"/>
                        <w:rPr>
                          <w:sz w:val="24"/>
                        </w:rPr>
                      </w:pPr>
                      <w:r w:rsidRPr="00091CB8">
                        <w:rPr>
                          <w:rFonts w:hint="eastAsia"/>
                          <w:sz w:val="24"/>
                        </w:rPr>
                        <w:t>1day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3241964</wp:posOffset>
                </wp:positionH>
                <wp:positionV relativeFrom="paragraph">
                  <wp:posOffset>2357453</wp:posOffset>
                </wp:positionV>
                <wp:extent cx="581891" cy="738366"/>
                <wp:effectExtent l="0" t="19050" r="46990" b="43180"/>
                <wp:wrapNone/>
                <wp:docPr id="19" name="오른쪽 화살표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738366"/>
                        </a:xfrm>
                        <a:prstGeom prst="rightArrow">
                          <a:avLst/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A6DC2" id="오른쪽 화살표 19" o:spid="_x0000_s1026" type="#_x0000_t13" style="position:absolute;left:0;text-align:left;margin-left:255.25pt;margin-top:185.65pt;width:45.8pt;height:5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" adj="10800" fillcolor="#ffc000 [3207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141980" wp14:editId="462329ED">
                <wp:simplePos x="0" y="0"/>
                <wp:positionH relativeFrom="column">
                  <wp:posOffset>2161611</wp:posOffset>
                </wp:positionH>
                <wp:positionV relativeFrom="paragraph">
                  <wp:posOffset>3805361</wp:posOffset>
                </wp:positionV>
                <wp:extent cx="391160" cy="391160"/>
                <wp:effectExtent l="0" t="0" r="27940" b="27940"/>
                <wp:wrapNone/>
                <wp:docPr id="18" name="십자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" cy="391160"/>
                        </a:xfrm>
                        <a:prstGeom prst="plus">
                          <a:avLst>
                            <a:gd name="adj" fmla="val 4125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E606C9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십자형 18" o:spid="_x0000_s1026" type="#_x0000_t11" style="position:absolute;left:0;text-align:left;margin-left:170.2pt;margin-top:299.65pt;width:30.8pt;height:30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" adj="89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7A77B8" wp14:editId="164F8405">
                <wp:simplePos x="0" y="0"/>
                <wp:positionH relativeFrom="column">
                  <wp:posOffset>983391</wp:posOffset>
                </wp:positionH>
                <wp:positionV relativeFrom="paragraph">
                  <wp:posOffset>2783398</wp:posOffset>
                </wp:positionV>
                <wp:extent cx="391160" cy="391160"/>
                <wp:effectExtent l="0" t="0" r="27940" b="27940"/>
                <wp:wrapNone/>
                <wp:docPr id="17" name="십자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" cy="391160"/>
                        </a:xfrm>
                        <a:prstGeom prst="plus">
                          <a:avLst>
                            <a:gd name="adj" fmla="val 4125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C77AE" id="십자형 17" o:spid="_x0000_s1026" type="#_x0000_t11" style="position:absolute;left:0;text-align:left;margin-left:77.45pt;margin-top:219.15pt;width:30.8pt;height:30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" adj="89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2228372</wp:posOffset>
                </wp:positionH>
                <wp:positionV relativeFrom="paragraph">
                  <wp:posOffset>1672328</wp:posOffset>
                </wp:positionV>
                <wp:extent cx="391160" cy="391160"/>
                <wp:effectExtent l="0" t="0" r="27940" b="27940"/>
                <wp:wrapNone/>
                <wp:docPr id="16" name="십자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" cy="391160"/>
                        </a:xfrm>
                        <a:prstGeom prst="plus">
                          <a:avLst>
                            <a:gd name="adj" fmla="val 4125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EAB2" id="십자형 16" o:spid="_x0000_s1026" type="#_x0000_t11" style="position:absolute;left:0;text-align:left;margin-left:175.45pt;margin-top:131.7pt;width:30.8pt;height:3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" adj="8910" fillcolor="#5b9bd5 [3204]" strokecolor="#1f4d78 [1604]" strokeweight="1pt"/>
            </w:pict>
          </mc:Fallback>
        </mc:AlternateContent>
      </w:r>
      <w:r w:rsidRPr="00091CB8">
        <w:drawing>
          <wp:inline distT="0" distB="0" distL="0" distR="0" wp14:anchorId="797704D8" wp14:editId="3641A14E">
            <wp:extent cx="3332487" cy="5188119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8008" cy="51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B8" w:rsidRDefault="00091CB8" w:rsidP="00091CB8">
      <w:r>
        <w:rPr>
          <w:rFonts w:hint="eastAsia"/>
        </w:rPr>
        <w:t>안예뻐서 죄송합니다.</w:t>
      </w:r>
      <w:r>
        <w:t xml:space="preserve"> + </w:t>
      </w:r>
      <w:r>
        <w:rPr>
          <w:rFonts w:hint="eastAsia"/>
        </w:rPr>
        <w:t>마크와 이런 느낌으로 이것들이 별개의 수술이 아니라 하루만에 종합세트처럼 다 한다는 걸 알수있는 일러스트를 원합니다.</w:t>
      </w:r>
    </w:p>
    <w:p w:rsidR="00091CB8" w:rsidRDefault="00091CB8" w:rsidP="00091CB8"/>
    <w:p w:rsidR="00091CB8" w:rsidRDefault="00091CB8" w:rsidP="00091CB8"/>
    <w:p w:rsidR="00091CB8" w:rsidRDefault="00091CB8" w:rsidP="00091CB8">
      <w:r w:rsidRPr="00091CB8">
        <w:lastRenderedPageBreak/>
        <w:drawing>
          <wp:inline distT="0" distB="0" distL="0" distR="0" wp14:anchorId="64176E2C" wp14:editId="51132C16">
            <wp:extent cx="3799405" cy="2365683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167" cy="23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B8" w:rsidRDefault="00091CB8" w:rsidP="00091CB8">
      <w:pPr>
        <w:rPr>
          <w:b/>
        </w:rPr>
      </w:pPr>
      <w:r w:rsidRPr="00091CB8">
        <w:rPr>
          <w:b/>
        </w:rPr>
        <w:t>‘</w:t>
      </w:r>
      <w:r w:rsidRPr="00091CB8">
        <w:rPr>
          <w:rFonts w:hint="eastAsia"/>
          <w:b/>
        </w:rPr>
        <w:t>한시간 전후</w:t>
      </w:r>
      <w:r>
        <w:t>’ ‘~,SMAS</w:t>
      </w:r>
      <w:r>
        <w:rPr>
          <w:rFonts w:hint="eastAsia"/>
        </w:rPr>
        <w:t xml:space="preserve">층 등 </w:t>
      </w:r>
      <w:r w:rsidRPr="00091CB8">
        <w:rPr>
          <w:rFonts w:hint="eastAsia"/>
          <w:b/>
        </w:rPr>
        <w:t>얼굴 각 층</w:t>
      </w:r>
      <w:r>
        <w:t>’</w:t>
      </w:r>
      <w:r>
        <w:rPr>
          <w:rFonts w:hint="eastAsia"/>
        </w:rPr>
        <w:t xml:space="preserve">으로 말 수정. </w:t>
      </w:r>
      <w:r w:rsidRPr="00091CB8">
        <w:rPr>
          <w:rFonts w:hint="eastAsia"/>
          <w:b/>
        </w:rPr>
        <w:t>종합세트</w:t>
      </w:r>
    </w:p>
    <w:p w:rsidR="00091CB8" w:rsidRDefault="00091CB8" w:rsidP="00091CB8">
      <w:pPr>
        <w:rPr>
          <w:rFonts w:hint="eastAsia"/>
          <w:b/>
        </w:rPr>
      </w:pPr>
      <w:r>
        <w:rPr>
          <w:rFonts w:hint="eastAsia"/>
          <w:b/>
        </w:rPr>
        <w:t xml:space="preserve">회복이 빠릅니다. 효과. </w:t>
      </w:r>
    </w:p>
    <w:p w:rsidR="00091CB8" w:rsidRDefault="00091CB8" w:rsidP="00091CB8">
      <w:pPr>
        <w:pBdr>
          <w:bottom w:val="single" w:sz="6" w:space="1" w:color="auto"/>
        </w:pBdr>
      </w:pPr>
      <w:r w:rsidRPr="00091CB8">
        <w:rPr>
          <w:rFonts w:hint="eastAsia"/>
        </w:rPr>
        <w:t xml:space="preserve">글씨를 </w:t>
      </w:r>
      <w:r>
        <w:rPr>
          <w:rFonts w:hint="eastAsia"/>
        </w:rPr>
        <w:t xml:space="preserve">굵게&amp; 색으로 </w:t>
      </w:r>
      <w:r w:rsidRPr="00091CB8">
        <w:rPr>
          <w:rFonts w:hint="eastAsia"/>
        </w:rPr>
        <w:t>강조</w:t>
      </w:r>
    </w:p>
    <w:p w:rsidR="00091CB8" w:rsidRDefault="00091CB8" w:rsidP="00091CB8"/>
    <w:p w:rsidR="00091CB8" w:rsidRDefault="00091CB8" w:rsidP="00091CB8">
      <w:r>
        <w:rPr>
          <w:rFonts w:hint="eastAsia"/>
        </w:rPr>
        <w:t>&lt;실리프팅&gt;</w:t>
      </w:r>
    </w:p>
    <w:p w:rsidR="00091CB8" w:rsidRDefault="00091CB8" w:rsidP="00091CB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591504</wp:posOffset>
                </wp:positionH>
                <wp:positionV relativeFrom="paragraph">
                  <wp:posOffset>1403737</wp:posOffset>
                </wp:positionV>
                <wp:extent cx="1603896" cy="1173561"/>
                <wp:effectExtent l="0" t="0" r="15875" b="26670"/>
                <wp:wrapNone/>
                <wp:docPr id="27" name="자유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896" cy="1173561"/>
                        </a:xfrm>
                        <a:custGeom>
                          <a:avLst/>
                          <a:gdLst>
                            <a:gd name="connsiteX0" fmla="*/ 0 w 1603896"/>
                            <a:gd name="connsiteY0" fmla="*/ 1173561 h 1173561"/>
                            <a:gd name="connsiteX1" fmla="*/ 63568 w 1603896"/>
                            <a:gd name="connsiteY1" fmla="*/ 1070875 h 1173561"/>
                            <a:gd name="connsiteX2" fmla="*/ 73348 w 1603896"/>
                            <a:gd name="connsiteY2" fmla="*/ 1056205 h 1173561"/>
                            <a:gd name="connsiteX3" fmla="*/ 156475 w 1603896"/>
                            <a:gd name="connsiteY3" fmla="*/ 943739 h 1173561"/>
                            <a:gd name="connsiteX4" fmla="*/ 249382 w 1603896"/>
                            <a:gd name="connsiteY4" fmla="*/ 860612 h 1173561"/>
                            <a:gd name="connsiteX5" fmla="*/ 293391 w 1603896"/>
                            <a:gd name="connsiteY5" fmla="*/ 836162 h 1173561"/>
                            <a:gd name="connsiteX6" fmla="*/ 332509 w 1603896"/>
                            <a:gd name="connsiteY6" fmla="*/ 816603 h 1173561"/>
                            <a:gd name="connsiteX7" fmla="*/ 405857 w 1603896"/>
                            <a:gd name="connsiteY7" fmla="*/ 806823 h 1173561"/>
                            <a:gd name="connsiteX8" fmla="*/ 518323 w 1603896"/>
                            <a:gd name="connsiteY8" fmla="*/ 826383 h 1173561"/>
                            <a:gd name="connsiteX9" fmla="*/ 586781 w 1603896"/>
                            <a:gd name="connsiteY9" fmla="*/ 880171 h 1173561"/>
                            <a:gd name="connsiteX10" fmla="*/ 611230 w 1603896"/>
                            <a:gd name="connsiteY10" fmla="*/ 894840 h 1173561"/>
                            <a:gd name="connsiteX11" fmla="*/ 655239 w 1603896"/>
                            <a:gd name="connsiteY11" fmla="*/ 914400 h 1173561"/>
                            <a:gd name="connsiteX12" fmla="*/ 679688 w 1603896"/>
                            <a:gd name="connsiteY12" fmla="*/ 919290 h 1173561"/>
                            <a:gd name="connsiteX13" fmla="*/ 816603 w 1603896"/>
                            <a:gd name="connsiteY13" fmla="*/ 899730 h 1173561"/>
                            <a:gd name="connsiteX14" fmla="*/ 836163 w 1603896"/>
                            <a:gd name="connsiteY14" fmla="*/ 894840 h 1173561"/>
                            <a:gd name="connsiteX15" fmla="*/ 865502 w 1603896"/>
                            <a:gd name="connsiteY15" fmla="*/ 885061 h 1173561"/>
                            <a:gd name="connsiteX16" fmla="*/ 880171 w 1603896"/>
                            <a:gd name="connsiteY16" fmla="*/ 875281 h 1173561"/>
                            <a:gd name="connsiteX17" fmla="*/ 894841 w 1603896"/>
                            <a:gd name="connsiteY17" fmla="*/ 870391 h 1173561"/>
                            <a:gd name="connsiteX18" fmla="*/ 929070 w 1603896"/>
                            <a:gd name="connsiteY18" fmla="*/ 826383 h 1173561"/>
                            <a:gd name="connsiteX19" fmla="*/ 977968 w 1603896"/>
                            <a:gd name="connsiteY19" fmla="*/ 767705 h 1173561"/>
                            <a:gd name="connsiteX20" fmla="*/ 1031756 w 1603896"/>
                            <a:gd name="connsiteY20" fmla="*/ 704137 h 1173561"/>
                            <a:gd name="connsiteX21" fmla="*/ 1056206 w 1603896"/>
                            <a:gd name="connsiteY21" fmla="*/ 674798 h 1173561"/>
                            <a:gd name="connsiteX22" fmla="*/ 1129553 w 1603896"/>
                            <a:gd name="connsiteY22" fmla="*/ 601450 h 1173561"/>
                            <a:gd name="connsiteX23" fmla="*/ 1193121 w 1603896"/>
                            <a:gd name="connsiteY23" fmla="*/ 523213 h 1173561"/>
                            <a:gd name="connsiteX24" fmla="*/ 1227350 w 1603896"/>
                            <a:gd name="connsiteY24" fmla="*/ 488984 h 1173561"/>
                            <a:gd name="connsiteX25" fmla="*/ 1295808 w 1603896"/>
                            <a:gd name="connsiteY25" fmla="*/ 391187 h 1173561"/>
                            <a:gd name="connsiteX26" fmla="*/ 1364265 w 1603896"/>
                            <a:gd name="connsiteY26" fmla="*/ 283610 h 1173561"/>
                            <a:gd name="connsiteX27" fmla="*/ 1398494 w 1603896"/>
                            <a:gd name="connsiteY27" fmla="*/ 244492 h 1173561"/>
                            <a:gd name="connsiteX28" fmla="*/ 1432723 w 1603896"/>
                            <a:gd name="connsiteY28" fmla="*/ 210263 h 1173561"/>
                            <a:gd name="connsiteX29" fmla="*/ 1486511 w 1603896"/>
                            <a:gd name="connsiteY29" fmla="*/ 132025 h 1173561"/>
                            <a:gd name="connsiteX30" fmla="*/ 1530520 w 1603896"/>
                            <a:gd name="connsiteY30" fmla="*/ 78237 h 1173561"/>
                            <a:gd name="connsiteX31" fmla="*/ 1540300 w 1603896"/>
                            <a:gd name="connsiteY31" fmla="*/ 63568 h 1173561"/>
                            <a:gd name="connsiteX32" fmla="*/ 1569639 w 1603896"/>
                            <a:gd name="connsiteY32" fmla="*/ 44008 h 1173561"/>
                            <a:gd name="connsiteX33" fmla="*/ 1589198 w 1603896"/>
                            <a:gd name="connsiteY33" fmla="*/ 14669 h 1173561"/>
                            <a:gd name="connsiteX34" fmla="*/ 1603868 w 1603896"/>
                            <a:gd name="connsiteY34" fmla="*/ 0 h 117356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603896" h="1173561">
                              <a:moveTo>
                                <a:pt x="0" y="1173561"/>
                              </a:moveTo>
                              <a:lnTo>
                                <a:pt x="63568" y="1070875"/>
                              </a:lnTo>
                              <a:cubicBezTo>
                                <a:pt x="66683" y="1065891"/>
                                <a:pt x="69855" y="1060931"/>
                                <a:pt x="73348" y="1056205"/>
                              </a:cubicBezTo>
                              <a:cubicBezTo>
                                <a:pt x="101057" y="1018716"/>
                                <a:pt x="123512" y="976703"/>
                                <a:pt x="156475" y="943739"/>
                              </a:cubicBezTo>
                              <a:cubicBezTo>
                                <a:pt x="192802" y="907411"/>
                                <a:pt x="207907" y="888262"/>
                                <a:pt x="249382" y="860612"/>
                              </a:cubicBezTo>
                              <a:cubicBezTo>
                                <a:pt x="263345" y="851303"/>
                                <a:pt x="278560" y="844014"/>
                                <a:pt x="293391" y="836162"/>
                              </a:cubicBezTo>
                              <a:cubicBezTo>
                                <a:pt x="306275" y="829341"/>
                                <a:pt x="318780" y="821506"/>
                                <a:pt x="332509" y="816603"/>
                              </a:cubicBezTo>
                              <a:cubicBezTo>
                                <a:pt x="342422" y="813063"/>
                                <a:pt x="402588" y="807186"/>
                                <a:pt x="405857" y="806823"/>
                              </a:cubicBezTo>
                              <a:cubicBezTo>
                                <a:pt x="443346" y="813343"/>
                                <a:pt x="482109" y="814701"/>
                                <a:pt x="518323" y="826383"/>
                              </a:cubicBezTo>
                              <a:cubicBezTo>
                                <a:pt x="529601" y="830021"/>
                                <a:pt x="574618" y="871326"/>
                                <a:pt x="586781" y="880171"/>
                              </a:cubicBezTo>
                              <a:cubicBezTo>
                                <a:pt x="594467" y="885761"/>
                                <a:pt x="602922" y="890224"/>
                                <a:pt x="611230" y="894840"/>
                              </a:cubicBezTo>
                              <a:cubicBezTo>
                                <a:pt x="622540" y="901123"/>
                                <a:pt x="643409" y="910851"/>
                                <a:pt x="655239" y="914400"/>
                              </a:cubicBezTo>
                              <a:cubicBezTo>
                                <a:pt x="663200" y="916788"/>
                                <a:pt x="671538" y="917660"/>
                                <a:pt x="679688" y="919290"/>
                              </a:cubicBezTo>
                              <a:cubicBezTo>
                                <a:pt x="832893" y="905362"/>
                                <a:pt x="742981" y="921817"/>
                                <a:pt x="816603" y="899730"/>
                              </a:cubicBezTo>
                              <a:cubicBezTo>
                                <a:pt x="823040" y="897799"/>
                                <a:pt x="829726" y="896771"/>
                                <a:pt x="836163" y="894840"/>
                              </a:cubicBezTo>
                              <a:cubicBezTo>
                                <a:pt x="846037" y="891878"/>
                                <a:pt x="865502" y="885061"/>
                                <a:pt x="865502" y="885061"/>
                              </a:cubicBezTo>
                              <a:cubicBezTo>
                                <a:pt x="870392" y="881801"/>
                                <a:pt x="874915" y="877909"/>
                                <a:pt x="880171" y="875281"/>
                              </a:cubicBezTo>
                              <a:cubicBezTo>
                                <a:pt x="884781" y="872976"/>
                                <a:pt x="891196" y="874036"/>
                                <a:pt x="894841" y="870391"/>
                              </a:cubicBezTo>
                              <a:cubicBezTo>
                                <a:pt x="907982" y="857250"/>
                                <a:pt x="915929" y="839524"/>
                                <a:pt x="929070" y="826383"/>
                              </a:cubicBezTo>
                              <a:cubicBezTo>
                                <a:pt x="978796" y="776655"/>
                                <a:pt x="928130" y="830002"/>
                                <a:pt x="977968" y="767705"/>
                              </a:cubicBezTo>
                              <a:cubicBezTo>
                                <a:pt x="995308" y="746030"/>
                                <a:pt x="1013877" y="725369"/>
                                <a:pt x="1031756" y="704137"/>
                              </a:cubicBezTo>
                              <a:cubicBezTo>
                                <a:pt x="1039956" y="694399"/>
                                <a:pt x="1047204" y="683800"/>
                                <a:pt x="1056206" y="674798"/>
                              </a:cubicBezTo>
                              <a:cubicBezTo>
                                <a:pt x="1080655" y="650349"/>
                                <a:pt x="1108807" y="629111"/>
                                <a:pt x="1129553" y="601450"/>
                              </a:cubicBezTo>
                              <a:cubicBezTo>
                                <a:pt x="1157755" y="563847"/>
                                <a:pt x="1160418" y="558252"/>
                                <a:pt x="1193121" y="523213"/>
                              </a:cubicBezTo>
                              <a:cubicBezTo>
                                <a:pt x="1204131" y="511417"/>
                                <a:pt x="1217444" y="501721"/>
                                <a:pt x="1227350" y="488984"/>
                              </a:cubicBezTo>
                              <a:cubicBezTo>
                                <a:pt x="1251780" y="457574"/>
                                <a:pt x="1274445" y="424758"/>
                                <a:pt x="1295808" y="391187"/>
                              </a:cubicBezTo>
                              <a:cubicBezTo>
                                <a:pt x="1318627" y="355328"/>
                                <a:pt x="1336276" y="315597"/>
                                <a:pt x="1364265" y="283610"/>
                              </a:cubicBezTo>
                              <a:cubicBezTo>
                                <a:pt x="1375675" y="270571"/>
                                <a:pt x="1386672" y="257158"/>
                                <a:pt x="1398494" y="244492"/>
                              </a:cubicBezTo>
                              <a:cubicBezTo>
                                <a:pt x="1409504" y="232696"/>
                                <a:pt x="1422778" y="222970"/>
                                <a:pt x="1432723" y="210263"/>
                              </a:cubicBezTo>
                              <a:cubicBezTo>
                                <a:pt x="1452228" y="185340"/>
                                <a:pt x="1467673" y="157456"/>
                                <a:pt x="1486511" y="132025"/>
                              </a:cubicBezTo>
                              <a:cubicBezTo>
                                <a:pt x="1500300" y="113410"/>
                                <a:pt x="1517669" y="97512"/>
                                <a:pt x="1530520" y="78237"/>
                              </a:cubicBezTo>
                              <a:cubicBezTo>
                                <a:pt x="1533780" y="73347"/>
                                <a:pt x="1535877" y="67438"/>
                                <a:pt x="1540300" y="63568"/>
                              </a:cubicBezTo>
                              <a:cubicBezTo>
                                <a:pt x="1549146" y="55828"/>
                                <a:pt x="1569639" y="44008"/>
                                <a:pt x="1569639" y="44008"/>
                              </a:cubicBezTo>
                              <a:cubicBezTo>
                                <a:pt x="1576159" y="34228"/>
                                <a:pt x="1579418" y="21188"/>
                                <a:pt x="1589198" y="14669"/>
                              </a:cubicBezTo>
                              <a:cubicBezTo>
                                <a:pt x="1605224" y="3986"/>
                                <a:pt x="1603868" y="10767"/>
                                <a:pt x="1603868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2A9A4" id="자유형 27" o:spid="_x0000_s1026" style="position:absolute;left:0;text-align:left;margin-left:46.6pt;margin-top:110.55pt;width:126.3pt;height:92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03896,1173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" path="m,1173561l63568,1070875v3115,-4984,6287,-9944,9780,-14670c101057,1018716,123512,976703,156475,943739v36327,-36328,51432,-55477,92907,-83127c263345,851303,278560,844014,293391,836162v12884,-6821,25389,-14656,39118,-19559c342422,813063,402588,807186,405857,806823v37489,6520,76252,7878,112466,19560c529601,830021,574618,871326,586781,880171v7686,5590,16141,10053,24449,14669c622540,901123,643409,910851,655239,914400v7961,2388,16299,3260,24449,4890c832893,905362,742981,921817,816603,899730v6437,-1931,13123,-2959,19560,-4890c846037,891878,865502,885061,865502,885061v4890,-3260,9413,-7152,14669,-9780c884781,872976,891196,874036,894841,870391v13141,-13141,21088,-30867,34229,-44008c978796,776655,928130,830002,977968,767705v17340,-21675,35909,-42336,53788,-63568c1039956,694399,1047204,683800,1056206,674798v24449,-24449,52601,-45687,73347,-73348c1157755,563847,1160418,558252,1193121,523213v11010,-11796,24323,-21492,34229,-34229c1251780,457574,1274445,424758,1295808,391187v22819,-35859,40468,-75590,68457,-107577c1375675,270571,1386672,257158,1398494,244492v11010,-11796,24284,-21522,34229,-34229c1452228,185340,1467673,157456,1486511,132025v13789,-18615,31158,-34513,44009,-53788c1533780,73347,1535877,67438,1540300,63568v8846,-7740,29339,-19560,29339,-19560c1576159,34228,1579418,21188,1589198,14669,1605224,3986,1603868,10767,1603868,e" filled="f" strokecolor="#1f4d78 [1604]" strokeweight="1pt">
                <v:stroke joinstyle="miter"/>
                <v:path arrowok="t" o:connecttype="custom" o:connectlocs="0,1173561;63568,1070875;73348,1056205;156475,943739;249382,860612;293391,836162;332509,816603;405857,806823;518323,826383;586781,880171;611230,894840;655239,914400;679688,919290;816603,899730;836163,894840;865502,885061;880171,875281;894841,870391;929070,826383;977968,767705;1031756,704137;1056206,674798;1129553,601450;1193121,523213;1227350,488984;1295808,391187;1364265,283610;1398494,244492;1432723,210263;1486511,132025;1530520,78237;1540300,63568;1569639,44008;1589198,14669;1603868,0" o:connectangles="0,0,0,0,0,0,0,0,0,0,0,0,0,0,0,0,0,0,0,0,0,0,0,0,0,0,0,0,0,0,0,0,0,0,0"/>
              </v:shape>
            </w:pict>
          </mc:Fallback>
        </mc:AlternateContent>
      </w:r>
      <w:r w:rsidRPr="00091CB8">
        <w:rPr>
          <w:noProof/>
        </w:rPr>
        <w:drawing>
          <wp:inline distT="0" distB="0" distL="0" distR="0">
            <wp:extent cx="2301136" cy="3452226"/>
            <wp:effectExtent l="0" t="0" r="4445" b="0"/>
            <wp:docPr id="26" name="그림 26" descr="C:\Users\teddy\OneDrive\문서\_◇박재범 원장폴더\마케팅\병원메인모델\최종보정10_스튜디오\24.08.28 비포에프-37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ddy\OneDrive\문서\_◇박재범 원장폴더\마케팅\병원메인모델\최종보정10_스튜디오\24.08.28 비포에프-379-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563" cy="345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B8" w:rsidRDefault="00091CB8" w:rsidP="00091CB8">
      <w:r>
        <w:rPr>
          <w:rFonts w:hint="eastAsia"/>
        </w:rPr>
        <w:t>그림이 좀 웃기긴한데.</w:t>
      </w:r>
      <w:r>
        <w:t xml:space="preserve">. </w:t>
      </w:r>
      <w:r>
        <w:rPr>
          <w:rFonts w:hint="eastAsia"/>
        </w:rPr>
        <w:t>이런느낌으로</w:t>
      </w:r>
      <w:r>
        <w:t xml:space="preserve">… </w:t>
      </w:r>
      <w:r>
        <w:rPr>
          <w:rFonts w:hint="eastAsia"/>
        </w:rPr>
        <w:t xml:space="preserve">실리프팅은 </w:t>
      </w:r>
      <w:r>
        <w:t>20</w:t>
      </w:r>
      <w:r>
        <w:rPr>
          <w:rFonts w:hint="eastAsia"/>
        </w:rPr>
        <w:t>대 이하가 하는 수술은 아니라 교복사진은 안어울리고 요거</w:t>
      </w:r>
      <w:r>
        <w:t xml:space="preserve">… </w:t>
      </w:r>
      <w:r>
        <w:rPr>
          <w:rFonts w:hint="eastAsia"/>
        </w:rPr>
        <w:t>실 이 옆에서 올라가는</w:t>
      </w:r>
      <w:r>
        <w:t xml:space="preserve"> </w:t>
      </w:r>
      <w:r>
        <w:rPr>
          <w:rFonts w:hint="eastAsia"/>
        </w:rPr>
        <w:t>느낌으로?</w:t>
      </w:r>
    </w:p>
    <w:p w:rsidR="00091CB8" w:rsidRDefault="00091CB8" w:rsidP="00091CB8"/>
    <w:p w:rsidR="00F76512" w:rsidRDefault="00F76512" w:rsidP="00091CB8">
      <w:r>
        <w:rPr>
          <w:rFonts w:hint="eastAsia"/>
        </w:rPr>
        <w:lastRenderedPageBreak/>
        <w:t>역시 비포애프 실리프팅 밑의 텍스트의 가독성을 개선해주세요!</w:t>
      </w:r>
    </w:p>
    <w:p w:rsidR="00091CB8" w:rsidRDefault="00F76512" w:rsidP="00091CB8">
      <w:r>
        <w:fldChar w:fldCharType="begin"/>
      </w:r>
      <w:r>
        <w:instrText xml:space="preserve"> DATE \@ "M/d/yyyy" </w:instrText>
      </w:r>
      <w:r>
        <w:fldChar w:fldCharType="separate"/>
      </w:r>
      <w:r>
        <w:rPr>
          <w:noProof/>
        </w:rPr>
        <w:t>10/6/2024</w:t>
      </w:r>
      <w:r>
        <w:fldChar w:fldCharType="end"/>
      </w:r>
      <w:r w:rsidRPr="00F76512">
        <w:drawing>
          <wp:inline distT="0" distB="0" distL="0" distR="0" wp14:anchorId="6325A36F" wp14:editId="11C1090C">
            <wp:extent cx="2888858" cy="3408955"/>
            <wp:effectExtent l="0" t="0" r="6985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7192" cy="343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091CB8">
      <w:r>
        <w:rPr>
          <w:rFonts w:hint="eastAsia"/>
        </w:rPr>
        <w:t xml:space="preserve">여기도 효/과 싶/은 경우 </w:t>
      </w:r>
      <w:r>
        <w:t xml:space="preserve">. </w:t>
      </w:r>
      <w:r>
        <w:rPr>
          <w:rFonts w:hint="eastAsia"/>
        </w:rPr>
        <w:t>효과를/</w:t>
      </w:r>
      <w:r>
        <w:t xml:space="preserve"> </w:t>
      </w:r>
      <w:r>
        <w:rPr>
          <w:rFonts w:hint="eastAsia"/>
        </w:rPr>
        <w:t>이런 부분 수정</w:t>
      </w:r>
    </w:p>
    <w:p w:rsidR="00F76512" w:rsidRDefault="00F76512" w:rsidP="00091CB8"/>
    <w:p w:rsidR="00F76512" w:rsidRDefault="00F76512" w:rsidP="00091CB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1772805</wp:posOffset>
                </wp:positionH>
                <wp:positionV relativeFrom="paragraph">
                  <wp:posOffset>1227445</wp:posOffset>
                </wp:positionV>
                <wp:extent cx="301909" cy="182815"/>
                <wp:effectExtent l="0" t="38100" r="0" b="46355"/>
                <wp:wrapNone/>
                <wp:docPr id="30" name="오른쪽 화살표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88771">
                          <a:off x="0" y="0"/>
                          <a:ext cx="301909" cy="182815"/>
                        </a:xfrm>
                        <a:prstGeom prst="rightArrow">
                          <a:avLst>
                            <a:gd name="adj1" fmla="val 32399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CB5D4" id="오른쪽 화살표 30" o:spid="_x0000_s1026" type="#_x0000_t13" style="position:absolute;left:0;text-align:left;margin-left:139.6pt;margin-top:96.65pt;width:23.75pt;height:14.4pt;rotation:-274293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" adj="15060,7301" fillcolor="#5b9bd5 [3204]" strokecolor="#1f4d78 [1604]" strokeweight="1pt"/>
            </w:pict>
          </mc:Fallback>
        </mc:AlternateContent>
      </w:r>
      <w:r w:rsidRPr="00F76512">
        <w:drawing>
          <wp:inline distT="0" distB="0" distL="0" distR="0" wp14:anchorId="54779CA0" wp14:editId="6FBFB2BE">
            <wp:extent cx="2606456" cy="2855666"/>
            <wp:effectExtent l="0" t="0" r="381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7833" cy="286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화살표 하나만 넣어주세요</w:t>
      </w:r>
    </w:p>
    <w:p w:rsidR="00F76512" w:rsidRDefault="00F76512" w:rsidP="00091CB8">
      <w:pPr>
        <w:pBdr>
          <w:bottom w:val="single" w:sz="6" w:space="1" w:color="auto"/>
        </w:pBdr>
      </w:pPr>
    </w:p>
    <w:p w:rsidR="00F76512" w:rsidRDefault="00F76512" w:rsidP="00091CB8"/>
    <w:p w:rsidR="00F76512" w:rsidRDefault="00F76512" w:rsidP="00091CB8"/>
    <w:p w:rsidR="00F76512" w:rsidRDefault="00F76512" w:rsidP="00091CB8">
      <w:r w:rsidRPr="00F76512">
        <w:lastRenderedPageBreak/>
        <w:drawing>
          <wp:inline distT="0" distB="0" distL="0" distR="0" wp14:anchorId="56715791" wp14:editId="6298659F">
            <wp:extent cx="5731510" cy="386905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091CB8">
      <w:r>
        <w:rPr>
          <w:rFonts w:hint="eastAsia"/>
        </w:rPr>
        <w:t>이부분도 조금만 더 가독성 개선을 원해요!</w:t>
      </w:r>
      <w:r>
        <w:t xml:space="preserve"> </w:t>
      </w:r>
      <w:r>
        <w:rPr>
          <w:rFonts w:hint="eastAsia"/>
        </w:rPr>
        <w:t>약간 잘 안읽어지는 느낌이라.</w:t>
      </w:r>
      <w:r>
        <w:t>.</w:t>
      </w:r>
    </w:p>
    <w:p w:rsidR="00F76512" w:rsidRDefault="00F76512" w:rsidP="00091CB8">
      <w:r>
        <w:rPr>
          <w:rFonts w:hint="eastAsia"/>
        </w:rPr>
        <w:t>단어나 문장을 조금 간략히 줄이셔도 괜찮아요</w:t>
      </w:r>
    </w:p>
    <w:p w:rsidR="00F76512" w:rsidRDefault="00F76512" w:rsidP="00091CB8">
      <w:pPr>
        <w:pBdr>
          <w:bottom w:val="single" w:sz="6" w:space="1" w:color="auto"/>
        </w:pBdr>
      </w:pPr>
    </w:p>
    <w:p w:rsidR="00F76512" w:rsidRDefault="00F76512" w:rsidP="00091CB8">
      <w:pPr>
        <w:rPr>
          <w:rFonts w:hint="eastAsia"/>
        </w:rPr>
      </w:pPr>
    </w:p>
    <w:p w:rsidR="00F76512" w:rsidRDefault="00F76512" w:rsidP="00091CB8">
      <w:r w:rsidRPr="00F76512">
        <w:drawing>
          <wp:inline distT="0" distB="0" distL="0" distR="0" wp14:anchorId="3B9A6A6F" wp14:editId="7FCBD6A8">
            <wp:extent cx="1819979" cy="1892367"/>
            <wp:effectExtent l="0" t="0" r="889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1499" cy="190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091CB8">
      <w:r>
        <w:rPr>
          <w:rFonts w:hint="eastAsia"/>
        </w:rPr>
        <w:t>풀페이스 지방이식 시술가능부위 모델 (</w:t>
      </w:r>
      <w:r>
        <w:t xml:space="preserve">ai) </w:t>
      </w:r>
      <w:r>
        <w:rPr>
          <w:rFonts w:hint="eastAsia"/>
        </w:rPr>
        <w:t>밑에 이런식으로</w:t>
      </w:r>
    </w:p>
    <w:p w:rsidR="00F76512" w:rsidRDefault="00F76512" w:rsidP="00091CB8">
      <w:r>
        <w:rPr>
          <w:rFonts w:hint="eastAsia"/>
        </w:rPr>
        <w:t xml:space="preserve">동그라미 느낌으로 </w:t>
      </w:r>
      <w:r>
        <w:t>(</w:t>
      </w:r>
      <w:r>
        <w:rPr>
          <w:rFonts w:hint="eastAsia"/>
        </w:rPr>
        <w:t>위처럼 정확하진않아도 됩니다)</w:t>
      </w:r>
      <w:r>
        <w:t xml:space="preserve"> </w:t>
      </w:r>
      <w:r>
        <w:rPr>
          <w:rFonts w:hint="eastAsia"/>
        </w:rPr>
        <w:t>반투명하게 영역 표시 살짝살짝 해주실수있나요? 지금 좀 읽기 지루하고 심심하단 느낌이라</w:t>
      </w:r>
    </w:p>
    <w:p w:rsidR="00F76512" w:rsidRDefault="00F76512" w:rsidP="00091CB8"/>
    <w:p w:rsidR="00F76512" w:rsidRDefault="00F76512" w:rsidP="00F76512">
      <w:pPr>
        <w:ind w:left="200" w:hangingChars="100" w:hanging="200"/>
        <w:rPr>
          <w:rFonts w:hint="eastAsia"/>
        </w:rPr>
      </w:pPr>
      <w:r>
        <w:rPr>
          <w:rFonts w:hint="eastAsia"/>
        </w:rPr>
        <w:lastRenderedPageBreak/>
        <w:t>여기도 약간 심심하고 읽기 힘들어서.</w:t>
      </w:r>
      <w:r>
        <w:t xml:space="preserve">. </w:t>
      </w:r>
      <w:r>
        <w:rPr>
          <w:rFonts w:hint="eastAsia"/>
        </w:rPr>
        <w:t xml:space="preserve"> 뒤에 망구씨 얼굴 클로즈업 한 사진 좀 나오게.</w:t>
      </w:r>
      <w:r>
        <w:t>. (</w:t>
      </w:r>
      <w:r>
        <w:rPr>
          <w:rFonts w:hint="eastAsia"/>
        </w:rPr>
        <w:t>아 참고로 지금까지 모든 망구님사진들 제가 얘기하는게,</w:t>
      </w:r>
      <w:r>
        <w:t xml:space="preserve"> </w:t>
      </w:r>
      <w:r>
        <w:rPr>
          <w:rFonts w:hint="eastAsia"/>
        </w:rPr>
        <w:t xml:space="preserve">마지막 최종보정본 </w:t>
      </w:r>
      <w:r>
        <w:t>10</w:t>
      </w:r>
      <w:r>
        <w:rPr>
          <w:rFonts w:hint="eastAsia"/>
        </w:rPr>
        <w:t xml:space="preserve">개중 아니어도 제가 첨에 드린 </w:t>
      </w:r>
      <w:r>
        <w:t>60</w:t>
      </w:r>
      <w:r>
        <w:rPr>
          <w:rFonts w:hint="eastAsia"/>
        </w:rPr>
        <w:t>여개중에 골라도 됩니다!</w:t>
      </w:r>
      <w:r>
        <w:t xml:space="preserve"> </w:t>
      </w:r>
      <w:r>
        <w:rPr>
          <w:rFonts w:hint="eastAsia"/>
        </w:rPr>
        <w:t>보정 안해도 다 쓸만해서요!</w:t>
      </w:r>
      <w:r>
        <w:t xml:space="preserve"> </w:t>
      </w:r>
      <w:r>
        <w:rPr>
          <w:rFonts w:hint="eastAsia"/>
        </w:rPr>
        <w:t>필요하면 다시 전송해드릴게요!</w:t>
      </w:r>
      <w:r>
        <w:t>)</w:t>
      </w:r>
    </w:p>
    <w:p w:rsidR="00F76512" w:rsidRDefault="00F76512" w:rsidP="00091CB8">
      <w:r w:rsidRPr="00F76512">
        <w:drawing>
          <wp:inline distT="0" distB="0" distL="0" distR="0" wp14:anchorId="07F23935" wp14:editId="5F87C10B">
            <wp:extent cx="3912304" cy="250359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5725" cy="25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091CB8">
      <w:r>
        <w:rPr>
          <w:rFonts w:hint="eastAsia"/>
        </w:rPr>
        <w:t xml:space="preserve">이 텍스트들도 예쁘게 내용 작은글씨들 </w:t>
      </w:r>
      <w:r>
        <w:t>2</w:t>
      </w:r>
      <w:r>
        <w:rPr>
          <w:rFonts w:hint="eastAsia"/>
        </w:rPr>
        <w:t>줄 정도로 줄바꿈 해주시구요.</w:t>
      </w:r>
    </w:p>
    <w:p w:rsidR="00F76512" w:rsidRDefault="00F76512" w:rsidP="00091CB8">
      <w:r w:rsidRPr="00F76512">
        <w:rPr>
          <w:rFonts w:hint="eastAsia"/>
          <w:b/>
        </w:rPr>
        <w:t>최적의 생착률,</w:t>
      </w:r>
      <w:r w:rsidRPr="00F76512">
        <w:rPr>
          <w:b/>
        </w:rPr>
        <w:t xml:space="preserve"> </w:t>
      </w:r>
      <w:r w:rsidRPr="00F76512">
        <w:rPr>
          <w:rFonts w:hint="eastAsia"/>
          <w:b/>
        </w:rPr>
        <w:t>오랜기간,</w:t>
      </w:r>
      <w:r w:rsidRPr="00F76512">
        <w:rPr>
          <w:b/>
        </w:rPr>
        <w:t xml:space="preserve"> </w:t>
      </w:r>
      <w:r w:rsidRPr="00F76512">
        <w:rPr>
          <w:rFonts w:hint="eastAsia"/>
          <w:b/>
        </w:rPr>
        <w:t>매우 적습니다.</w:t>
      </w:r>
      <w:r w:rsidRPr="00F76512">
        <w:rPr>
          <w:b/>
        </w:rPr>
        <w:t xml:space="preserve"> </w:t>
      </w:r>
      <w:r w:rsidRPr="00F76512">
        <w:rPr>
          <w:rFonts w:hint="eastAsia"/>
          <w:b/>
        </w:rPr>
        <w:t xml:space="preserve">해부학적으로 넣어 </w:t>
      </w:r>
      <w:r w:rsidRPr="00F76512">
        <w:rPr>
          <w:b/>
        </w:rPr>
        <w:t>(</w:t>
      </w:r>
      <w:r w:rsidRPr="00F76512">
        <w:rPr>
          <w:rFonts w:hint="eastAsia"/>
          <w:b/>
        </w:rPr>
        <w:t>줘는빼주세요)</w:t>
      </w:r>
      <w:r w:rsidRPr="00F76512">
        <w:rPr>
          <w:b/>
        </w:rPr>
        <w:t xml:space="preserve">, </w:t>
      </w:r>
      <w:r w:rsidRPr="00F76512">
        <w:rPr>
          <w:rFonts w:hint="eastAsia"/>
          <w:b/>
        </w:rPr>
        <w:t>피부결 개선,</w:t>
      </w:r>
      <w:r w:rsidRPr="00F76512">
        <w:rPr>
          <w:b/>
        </w:rPr>
        <w:t xml:space="preserve"> </w:t>
      </w:r>
      <w:r w:rsidRPr="00F76512">
        <w:rPr>
          <w:rFonts w:hint="eastAsia"/>
          <w:b/>
        </w:rPr>
        <w:t>타이트닝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굵은 글씨 &amp; 색깔</w:t>
      </w:r>
    </w:p>
    <w:p w:rsidR="00F76512" w:rsidRDefault="00F76512" w:rsidP="00091CB8"/>
    <w:p w:rsidR="00F76512" w:rsidRDefault="00F76512" w:rsidP="00091CB8">
      <w:pPr>
        <w:rPr>
          <w:rFonts w:hint="eastAsia"/>
        </w:rPr>
      </w:pPr>
      <w:r>
        <w:rPr>
          <w:rFonts w:hint="eastAsia"/>
        </w:rPr>
        <w:t>--</w:t>
      </w:r>
    </w:p>
    <w:p w:rsidR="00F76512" w:rsidRDefault="00F76512" w:rsidP="00091CB8">
      <w:r w:rsidRPr="00F76512">
        <w:lastRenderedPageBreak/>
        <w:drawing>
          <wp:inline distT="0" distB="0" distL="0" distR="0" wp14:anchorId="013965B3" wp14:editId="0AA6F756">
            <wp:extent cx="5731510" cy="366522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091CB8">
      <w:r>
        <w:rPr>
          <w:rFonts w:hint="eastAsia"/>
        </w:rPr>
        <w:t xml:space="preserve">역시 줄바꿈.과 아래 주의사항은 </w:t>
      </w:r>
      <w:r>
        <w:t xml:space="preserve">* </w:t>
      </w:r>
      <w:r>
        <w:rPr>
          <w:rFonts w:hint="eastAsia"/>
        </w:rPr>
        <w:t>등 강조표시.</w:t>
      </w:r>
    </w:p>
    <w:p w:rsidR="00F76512" w:rsidRDefault="00F76512" w:rsidP="00091CB8">
      <w:pPr>
        <w:pBdr>
          <w:bottom w:val="single" w:sz="6" w:space="1" w:color="auto"/>
        </w:pBdr>
      </w:pPr>
    </w:p>
    <w:p w:rsidR="00F76512" w:rsidRDefault="00F76512" w:rsidP="00091CB8">
      <w:r>
        <w:rPr>
          <w:rFonts w:hint="eastAsia"/>
        </w:rPr>
        <w:t>보톡스 부분 전반적으로 좋습니다만.</w:t>
      </w:r>
    </w:p>
    <w:p w:rsidR="00F76512" w:rsidRDefault="00F76512" w:rsidP="00091CB8">
      <w:r>
        <w:rPr>
          <w:rFonts w:hint="eastAsia"/>
        </w:rPr>
        <w:t>다 까만 글씨들이라 읽기 약간 딱딱한 느낌이 있어서 조금더 개선 원합니다.</w:t>
      </w:r>
    </w:p>
    <w:p w:rsidR="00F76512" w:rsidRDefault="00F76512" w:rsidP="00091CB8">
      <w:r w:rsidRPr="00F76512">
        <w:lastRenderedPageBreak/>
        <w:drawing>
          <wp:inline distT="0" distB="0" distL="0" distR="0" wp14:anchorId="2B19B346" wp14:editId="2235B2D2">
            <wp:extent cx="5731510" cy="520446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12" w:rsidRDefault="00F76512" w:rsidP="00091CB8">
      <w:r>
        <w:rPr>
          <w:rFonts w:hint="eastAsia"/>
        </w:rPr>
        <w:t>특히 이부분 검은 글씨 다른 좋은 방법으로 좀더 잘 보이게 부탁드립니다.</w:t>
      </w:r>
    </w:p>
    <w:p w:rsidR="00F76512" w:rsidRDefault="00F76512" w:rsidP="00091CB8">
      <w:r>
        <w:t>(</w:t>
      </w:r>
      <w:r>
        <w:rPr>
          <w:rFonts w:hint="eastAsia"/>
        </w:rPr>
        <w:t>초음파 유도하)</w:t>
      </w:r>
      <w:r>
        <w:t xml:space="preserve"> </w:t>
      </w:r>
      <w:r>
        <w:rPr>
          <w:rFonts w:hint="eastAsia"/>
        </w:rPr>
        <w:t>글자는 다른 색으로 강조해주세요.</w:t>
      </w:r>
    </w:p>
    <w:p w:rsidR="00F76512" w:rsidRDefault="00F76512" w:rsidP="00091CB8"/>
    <w:p w:rsidR="00F76512" w:rsidRDefault="00F76512" w:rsidP="00091CB8">
      <w:pPr>
        <w:pBdr>
          <w:bottom w:val="single" w:sz="6" w:space="1" w:color="auto"/>
        </w:pBdr>
      </w:pPr>
    </w:p>
    <w:p w:rsidR="00F76512" w:rsidRDefault="00F76512" w:rsidP="00091CB8">
      <w:r>
        <w:rPr>
          <w:rFonts w:hint="eastAsia"/>
        </w:rPr>
        <w:t>나머지 페이지와 게시판 업로드 가능한대로 바로 알려주세요!</w:t>
      </w:r>
    </w:p>
    <w:p w:rsidR="00F76512" w:rsidRPr="00F76512" w:rsidRDefault="00F76512" w:rsidP="00091CB8">
      <w:pPr>
        <w:rPr>
          <w:rFonts w:hint="eastAsia"/>
        </w:rPr>
      </w:pPr>
    </w:p>
    <w:sectPr w:rsidR="00F76512" w:rsidRPr="00F765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540B" w:rsidRDefault="00B1540B" w:rsidP="00890787">
      <w:pPr>
        <w:spacing w:after="0" w:line="240" w:lineRule="auto"/>
      </w:pPr>
      <w:r>
        <w:separator/>
      </w:r>
    </w:p>
  </w:endnote>
  <w:endnote w:type="continuationSeparator" w:id="0">
    <w:p w:rsidR="00B1540B" w:rsidRDefault="00B1540B" w:rsidP="00890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orig_pretendard_ligh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540B" w:rsidRDefault="00B1540B" w:rsidP="00890787">
      <w:pPr>
        <w:spacing w:after="0" w:line="240" w:lineRule="auto"/>
      </w:pPr>
      <w:r>
        <w:separator/>
      </w:r>
    </w:p>
  </w:footnote>
  <w:footnote w:type="continuationSeparator" w:id="0">
    <w:p w:rsidR="00B1540B" w:rsidRDefault="00B1540B" w:rsidP="008907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787"/>
    <w:rsid w:val="00091CB8"/>
    <w:rsid w:val="000D3021"/>
    <w:rsid w:val="003570AE"/>
    <w:rsid w:val="00890787"/>
    <w:rsid w:val="008F2363"/>
    <w:rsid w:val="00A46E2C"/>
    <w:rsid w:val="00B1540B"/>
    <w:rsid w:val="00F7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CCCB7F"/>
  <w15:chartTrackingRefBased/>
  <w15:docId w15:val="{EE6CBDD6-1260-40AB-8209-2944ADE52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091CB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9078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90787"/>
  </w:style>
  <w:style w:type="paragraph" w:styleId="a4">
    <w:name w:val="footer"/>
    <w:basedOn w:val="a"/>
    <w:link w:val="Char0"/>
    <w:uiPriority w:val="99"/>
    <w:unhideWhenUsed/>
    <w:rsid w:val="0089078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90787"/>
  </w:style>
  <w:style w:type="character" w:customStyle="1" w:styleId="1Char">
    <w:name w:val="제목 1 Char"/>
    <w:basedOn w:val="a0"/>
    <w:link w:val="1"/>
    <w:uiPriority w:val="9"/>
    <w:rsid w:val="00091CB8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color37">
    <w:name w:val="color_37"/>
    <w:basedOn w:val="a0"/>
    <w:rsid w:val="00091CB8"/>
  </w:style>
  <w:style w:type="paragraph" w:styleId="a5">
    <w:name w:val="List Paragraph"/>
    <w:basedOn w:val="a"/>
    <w:uiPriority w:val="34"/>
    <w:qFormat/>
    <w:rsid w:val="00091CB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15</Pages>
  <Words>453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박재범</dc:creator>
  <cp:keywords/>
  <dc:description/>
  <cp:lastModifiedBy>박재범</cp:lastModifiedBy>
  <cp:revision>1</cp:revision>
  <dcterms:created xsi:type="dcterms:W3CDTF">2024-10-06T13:58:00Z</dcterms:created>
  <dcterms:modified xsi:type="dcterms:W3CDTF">2024-10-06T15:04:00Z</dcterms:modified>
</cp:coreProperties>
</file>